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4F7" w:rsidRPr="004114F7" w:rsidRDefault="004114F7" w:rsidP="0054709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114F7">
        <w:rPr>
          <w:rFonts w:ascii="Times New Roman" w:hAnsi="Times New Roman" w:cs="Times New Roman"/>
          <w:sz w:val="28"/>
          <w:szCs w:val="28"/>
        </w:rPr>
        <w:t>Утверждена</w:t>
      </w:r>
    </w:p>
    <w:p w:rsidR="004114F7" w:rsidRPr="004114F7" w:rsidRDefault="008866C0" w:rsidP="00A96E68">
      <w:pPr>
        <w:pStyle w:val="ConsPlusNormal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87171">
        <w:rPr>
          <w:rFonts w:ascii="Times New Roman" w:hAnsi="Times New Roman" w:cs="Times New Roman"/>
          <w:sz w:val="28"/>
          <w:szCs w:val="28"/>
        </w:rPr>
        <w:t>п</w:t>
      </w:r>
      <w:r w:rsidR="00FB16D1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</w:p>
    <w:p w:rsidR="004114F7" w:rsidRPr="004114F7" w:rsidRDefault="00590CAD" w:rsidP="00A96E68">
      <w:pPr>
        <w:pStyle w:val="ConsPlusNormal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Тере-Хольско</w:t>
      </w:r>
      <w:r w:rsidR="00FB16D1">
        <w:rPr>
          <w:rFonts w:ascii="Times New Roman" w:hAnsi="Times New Roman" w:cs="Times New Roman"/>
          <w:sz w:val="28"/>
          <w:szCs w:val="28"/>
        </w:rPr>
        <w:t>го кожууна</w:t>
      </w:r>
    </w:p>
    <w:p w:rsidR="00587171" w:rsidRDefault="008866C0" w:rsidP="00A96E68">
      <w:pPr>
        <w:widowControl w:val="0"/>
        <w:autoSpaceDE w:val="0"/>
        <w:autoSpaceDN w:val="0"/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56F2E">
        <w:rPr>
          <w:rFonts w:ascii="Times New Roman" w:eastAsia="Times New Roman" w:hAnsi="Times New Roman" w:cs="Times New Roman"/>
          <w:sz w:val="28"/>
          <w:szCs w:val="28"/>
        </w:rPr>
        <w:t>от «12» ноября 2021</w:t>
      </w:r>
      <w:r w:rsidR="00FB16D1">
        <w:rPr>
          <w:rFonts w:ascii="Times New Roman" w:eastAsia="Times New Roman" w:hAnsi="Times New Roman" w:cs="Times New Roman"/>
          <w:sz w:val="28"/>
          <w:szCs w:val="28"/>
        </w:rPr>
        <w:t xml:space="preserve"> г. № ____</w:t>
      </w:r>
    </w:p>
    <w:p w:rsidR="004114F7" w:rsidRPr="004114F7" w:rsidRDefault="004114F7" w:rsidP="00A96E68">
      <w:pPr>
        <w:pStyle w:val="ConsPlusNormal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114F7" w:rsidRPr="004114F7" w:rsidRDefault="00FB16D1" w:rsidP="00A96E68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14F7" w:rsidRPr="004114F7">
        <w:rPr>
          <w:rFonts w:ascii="Times New Roman" w:hAnsi="Times New Roman" w:cs="Times New Roman"/>
          <w:sz w:val="28"/>
          <w:szCs w:val="28"/>
        </w:rPr>
        <w:t xml:space="preserve"> КОМПЛЕКСНАЯ ПРОГРАММА</w:t>
      </w:r>
    </w:p>
    <w:p w:rsidR="004114F7" w:rsidRDefault="004114F7" w:rsidP="00A96E68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14F7">
        <w:rPr>
          <w:rFonts w:ascii="Times New Roman" w:hAnsi="Times New Roman" w:cs="Times New Roman"/>
          <w:sz w:val="28"/>
          <w:szCs w:val="28"/>
        </w:rPr>
        <w:t>ПО ПРЕОДО</w:t>
      </w:r>
      <w:r w:rsidR="00A63AA8">
        <w:rPr>
          <w:rFonts w:ascii="Times New Roman" w:hAnsi="Times New Roman" w:cs="Times New Roman"/>
          <w:sz w:val="28"/>
          <w:szCs w:val="28"/>
        </w:rPr>
        <w:t>ЛЕНИЮ БЕДНОСТИ В ТЕРЕ-ХОЛЬ</w:t>
      </w:r>
      <w:r w:rsidR="00FB16D1">
        <w:rPr>
          <w:rFonts w:ascii="Times New Roman" w:hAnsi="Times New Roman" w:cs="Times New Roman"/>
          <w:sz w:val="28"/>
          <w:szCs w:val="28"/>
        </w:rPr>
        <w:t xml:space="preserve">СКОМ КОЖУУНЕ </w:t>
      </w:r>
    </w:p>
    <w:p w:rsidR="004114F7" w:rsidRPr="004114F7" w:rsidRDefault="00E56F2E" w:rsidP="00A96E68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2022-2024</w:t>
      </w:r>
      <w:r w:rsidR="004114F7" w:rsidRPr="004114F7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4114F7" w:rsidRDefault="004114F7" w:rsidP="00A96E6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EB2" w:rsidRPr="003E05C3" w:rsidRDefault="00AF3EB2" w:rsidP="00A96E6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114F7" w:rsidRPr="004114F7" w:rsidRDefault="004114F7" w:rsidP="00A96E68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14F7">
        <w:rPr>
          <w:rFonts w:ascii="Times New Roman" w:hAnsi="Times New Roman" w:cs="Times New Roman"/>
          <w:sz w:val="24"/>
          <w:szCs w:val="24"/>
        </w:rPr>
        <w:t>ПАСПОРТ</w:t>
      </w:r>
    </w:p>
    <w:p w:rsidR="004114F7" w:rsidRPr="004114F7" w:rsidRDefault="004114F7" w:rsidP="00A96E68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114F7">
        <w:rPr>
          <w:rFonts w:ascii="Times New Roman" w:hAnsi="Times New Roman" w:cs="Times New Roman"/>
          <w:b w:val="0"/>
          <w:sz w:val="24"/>
          <w:szCs w:val="24"/>
        </w:rPr>
        <w:t xml:space="preserve"> комплексной программы по преодолению бедности</w:t>
      </w:r>
    </w:p>
    <w:p w:rsidR="004114F7" w:rsidRPr="004114F7" w:rsidRDefault="00FB16D1" w:rsidP="00A96E68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590CAD">
        <w:rPr>
          <w:rFonts w:ascii="Times New Roman" w:hAnsi="Times New Roman" w:cs="Times New Roman"/>
          <w:b w:val="0"/>
          <w:sz w:val="24"/>
          <w:szCs w:val="24"/>
        </w:rPr>
        <w:t>Тере-Хольском</w:t>
      </w:r>
      <w:r w:rsidR="00E56F2E">
        <w:rPr>
          <w:rFonts w:ascii="Times New Roman" w:hAnsi="Times New Roman" w:cs="Times New Roman"/>
          <w:b w:val="0"/>
          <w:sz w:val="24"/>
          <w:szCs w:val="24"/>
        </w:rPr>
        <w:t xml:space="preserve"> кожууне  на 2022</w:t>
      </w:r>
      <w:r w:rsidR="004114F7" w:rsidRPr="004114F7">
        <w:rPr>
          <w:rFonts w:ascii="Times New Roman" w:hAnsi="Times New Roman" w:cs="Times New Roman"/>
          <w:b w:val="0"/>
          <w:sz w:val="24"/>
          <w:szCs w:val="24"/>
        </w:rPr>
        <w:t>-202</w:t>
      </w:r>
      <w:r w:rsidR="00E56F2E">
        <w:rPr>
          <w:rFonts w:ascii="Times New Roman" w:hAnsi="Times New Roman" w:cs="Times New Roman"/>
          <w:b w:val="0"/>
          <w:sz w:val="24"/>
          <w:szCs w:val="24"/>
        </w:rPr>
        <w:t>4</w:t>
      </w:r>
      <w:r w:rsidR="004114F7" w:rsidRPr="004114F7">
        <w:rPr>
          <w:rFonts w:ascii="Times New Roman" w:hAnsi="Times New Roman" w:cs="Times New Roman"/>
          <w:b w:val="0"/>
          <w:sz w:val="24"/>
          <w:szCs w:val="24"/>
        </w:rPr>
        <w:t xml:space="preserve"> годы</w:t>
      </w:r>
    </w:p>
    <w:p w:rsidR="004114F7" w:rsidRPr="004114F7" w:rsidRDefault="004114F7" w:rsidP="00A96E6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6833"/>
      </w:tblGrid>
      <w:tr w:rsidR="004114F7" w:rsidRPr="00EA322C" w:rsidTr="00AF3EB2">
        <w:trPr>
          <w:jc w:val="center"/>
        </w:trPr>
        <w:tc>
          <w:tcPr>
            <w:tcW w:w="2721" w:type="dxa"/>
          </w:tcPr>
          <w:p w:rsidR="004114F7" w:rsidRPr="00EA322C" w:rsidRDefault="004114F7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Наименование Пр</w:t>
            </w: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6833" w:type="dxa"/>
          </w:tcPr>
          <w:p w:rsidR="004114F7" w:rsidRPr="00EA322C" w:rsidRDefault="00FB16D1" w:rsidP="00A96E68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  <w:r w:rsidR="004114F7" w:rsidRPr="00EA322C">
              <w:rPr>
                <w:rFonts w:ascii="Times New Roman" w:hAnsi="Times New Roman" w:cs="Times New Roman"/>
                <w:b w:val="0"/>
                <w:sz w:val="24"/>
                <w:szCs w:val="24"/>
              </w:rPr>
              <w:t>омплексная программа по преодолению бедно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</w:t>
            </w:r>
            <w:r w:rsidR="00590CAD">
              <w:rPr>
                <w:rFonts w:ascii="Times New Roman" w:hAnsi="Times New Roman" w:cs="Times New Roman"/>
                <w:b w:val="0"/>
                <w:sz w:val="24"/>
                <w:szCs w:val="24"/>
              </w:rPr>
              <w:t>и в Тере-Хольском</w:t>
            </w:r>
            <w:r w:rsidR="005474A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кожууне  на 2021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5474A4">
              <w:rPr>
                <w:rFonts w:ascii="Times New Roman" w:hAnsi="Times New Roman" w:cs="Times New Roman"/>
                <w:b w:val="0"/>
                <w:sz w:val="24"/>
                <w:szCs w:val="24"/>
              </w:rPr>
              <w:t>-2023</w:t>
            </w:r>
            <w:r w:rsidR="004114F7" w:rsidRPr="00EA322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оды </w:t>
            </w:r>
          </w:p>
        </w:tc>
      </w:tr>
      <w:tr w:rsidR="004114F7" w:rsidRPr="00EA322C" w:rsidTr="00AF3EB2">
        <w:trPr>
          <w:jc w:val="center"/>
        </w:trPr>
        <w:tc>
          <w:tcPr>
            <w:tcW w:w="2721" w:type="dxa"/>
          </w:tcPr>
          <w:p w:rsidR="004114F7" w:rsidRPr="00EA322C" w:rsidRDefault="004114F7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</w:t>
            </w: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 xml:space="preserve">ки Программы </w:t>
            </w:r>
            <w:bookmarkStart w:id="1" w:name="_GoBack"/>
            <w:bookmarkEnd w:id="1"/>
          </w:p>
        </w:tc>
        <w:tc>
          <w:tcPr>
            <w:tcW w:w="6833" w:type="dxa"/>
          </w:tcPr>
          <w:p w:rsidR="004114F7" w:rsidRPr="00EA322C" w:rsidRDefault="004114F7" w:rsidP="00A96E68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322C">
              <w:rPr>
                <w:rFonts w:ascii="Times New Roman" w:hAnsi="Times New Roman" w:cs="Times New Roman"/>
                <w:b w:val="0"/>
                <w:sz w:val="24"/>
                <w:szCs w:val="24"/>
              </w:rPr>
              <w:t>Указ Президента Российской Федерации от 12 мая 2018</w:t>
            </w:r>
            <w:r w:rsidR="00EA322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A322C">
              <w:rPr>
                <w:rFonts w:ascii="Times New Roman" w:hAnsi="Times New Roman" w:cs="Times New Roman"/>
                <w:b w:val="0"/>
                <w:sz w:val="24"/>
                <w:szCs w:val="24"/>
              </w:rPr>
              <w:t>г. № 204 «О национальных целях и стратегических задачах развития на период до 2024 года»</w:t>
            </w:r>
            <w:r w:rsidR="00EA322C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4114F7" w:rsidRPr="00EA322C" w:rsidRDefault="004114F7" w:rsidP="00A96E68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322C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Послание Президента Российской Федерации Федеральному Собранию Российской Федерации на 2019 год</w:t>
            </w:r>
            <w:r w:rsidR="00EA322C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4114F7" w:rsidRPr="00EA322C" w:rsidRDefault="004114F7" w:rsidP="00A96E68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322C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Послание Главы Республики Тыва Верховному Хуралу (парл</w:t>
            </w:r>
            <w:r w:rsidRPr="00EA322C"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EA322C">
              <w:rPr>
                <w:rFonts w:ascii="Times New Roman" w:hAnsi="Times New Roman" w:cs="Times New Roman"/>
                <w:b w:val="0"/>
                <w:sz w:val="24"/>
                <w:szCs w:val="24"/>
              </w:rPr>
              <w:t>менту) Республики Тыва на 2019 год</w:t>
            </w:r>
            <w:r w:rsidR="000C40E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A322C">
              <w:rPr>
                <w:rFonts w:ascii="Times New Roman" w:hAnsi="Times New Roman" w:cs="Times New Roman"/>
                <w:b w:val="0"/>
                <w:sz w:val="24"/>
                <w:szCs w:val="24"/>
              </w:rPr>
              <w:t>«2019 год – старт на пути к достижению национальных целей»</w:t>
            </w:r>
          </w:p>
        </w:tc>
      </w:tr>
      <w:tr w:rsidR="004114F7" w:rsidRPr="00EA322C" w:rsidTr="00AF3EB2">
        <w:trPr>
          <w:jc w:val="center"/>
        </w:trPr>
        <w:tc>
          <w:tcPr>
            <w:tcW w:w="2721" w:type="dxa"/>
          </w:tcPr>
          <w:p w:rsidR="004114F7" w:rsidRPr="00EA322C" w:rsidRDefault="00FB16D1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</w:p>
        </w:tc>
        <w:tc>
          <w:tcPr>
            <w:tcW w:w="6833" w:type="dxa"/>
          </w:tcPr>
          <w:p w:rsidR="004114F7" w:rsidRPr="00F46257" w:rsidRDefault="00F46257" w:rsidP="00A96E6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257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Тере-Хольского кожууна</w:t>
            </w:r>
          </w:p>
        </w:tc>
      </w:tr>
      <w:tr w:rsidR="004114F7" w:rsidRPr="00EA322C" w:rsidTr="00AF3EB2">
        <w:trPr>
          <w:jc w:val="center"/>
        </w:trPr>
        <w:tc>
          <w:tcPr>
            <w:tcW w:w="2721" w:type="dxa"/>
          </w:tcPr>
          <w:p w:rsidR="004114F7" w:rsidRPr="00EA322C" w:rsidRDefault="00FB16D1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разработчик </w:t>
            </w:r>
          </w:p>
        </w:tc>
        <w:tc>
          <w:tcPr>
            <w:tcW w:w="6833" w:type="dxa"/>
          </w:tcPr>
          <w:p w:rsidR="004114F7" w:rsidRPr="00F46257" w:rsidRDefault="00F46257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6257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Тере-Хольского кожууна</w:t>
            </w:r>
          </w:p>
        </w:tc>
      </w:tr>
      <w:tr w:rsidR="00FB16D1" w:rsidRPr="00EA322C" w:rsidTr="00AF3EB2">
        <w:trPr>
          <w:jc w:val="center"/>
        </w:trPr>
        <w:tc>
          <w:tcPr>
            <w:tcW w:w="2721" w:type="dxa"/>
          </w:tcPr>
          <w:p w:rsidR="00FB16D1" w:rsidRDefault="00FB16D1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исполнители </w:t>
            </w:r>
          </w:p>
        </w:tc>
        <w:tc>
          <w:tcPr>
            <w:tcW w:w="6833" w:type="dxa"/>
          </w:tcPr>
          <w:p w:rsidR="00FB16D1" w:rsidRDefault="00F46257" w:rsidP="00590CA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6257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Тере-Хольского кожууна</w:t>
            </w:r>
            <w:r w:rsidR="00703A3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590CAD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F4207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</w:t>
            </w:r>
            <w:r w:rsidR="00F4207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E30E5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="00590CA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Тере-Хольского кожууна </w:t>
            </w:r>
            <w:r w:rsidR="00F420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FB1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207B">
              <w:rPr>
                <w:rFonts w:ascii="Times New Roman" w:hAnsi="Times New Roman" w:cs="Times New Roman"/>
                <w:sz w:val="24"/>
                <w:szCs w:val="24"/>
              </w:rPr>
              <w:t xml:space="preserve">Центр </w:t>
            </w:r>
            <w:r w:rsidR="00703A34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r w:rsidR="00703A3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03A34">
              <w:rPr>
                <w:rFonts w:ascii="Times New Roman" w:hAnsi="Times New Roman" w:cs="Times New Roman"/>
                <w:sz w:val="24"/>
                <w:szCs w:val="24"/>
              </w:rPr>
              <w:t>тости населения в Те</w:t>
            </w:r>
            <w:r w:rsidR="00590CAD">
              <w:rPr>
                <w:rFonts w:ascii="Times New Roman" w:hAnsi="Times New Roman" w:cs="Times New Roman"/>
                <w:sz w:val="24"/>
                <w:szCs w:val="24"/>
              </w:rPr>
              <w:t>ре-Холь</w:t>
            </w:r>
            <w:r w:rsidR="00703A34">
              <w:rPr>
                <w:rFonts w:ascii="Times New Roman" w:hAnsi="Times New Roman" w:cs="Times New Roman"/>
                <w:sz w:val="24"/>
                <w:szCs w:val="24"/>
              </w:rPr>
              <w:t>ского кожууна</w:t>
            </w:r>
            <w:r w:rsidR="00F4207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90CAD" w:rsidRPr="008566A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590CAD" w:rsidRPr="00F46257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="00590CAD" w:rsidRPr="00F4625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590CAD" w:rsidRPr="00F46257">
              <w:rPr>
                <w:rFonts w:ascii="Times New Roman" w:hAnsi="Times New Roman" w:cs="Times New Roman"/>
                <w:sz w:val="24"/>
                <w:szCs w:val="24"/>
              </w:rPr>
              <w:t>унгуртуг</w:t>
            </w:r>
            <w:r w:rsidR="00F4207B">
              <w:rPr>
                <w:rFonts w:ascii="Times New Roman" w:hAnsi="Times New Roman" w:cs="Times New Roman"/>
                <w:sz w:val="24"/>
                <w:szCs w:val="24"/>
              </w:rPr>
              <w:t xml:space="preserve"> Центр социально</w:t>
            </w:r>
            <w:r w:rsidR="00025F2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F4207B">
              <w:rPr>
                <w:rFonts w:ascii="Times New Roman" w:hAnsi="Times New Roman" w:cs="Times New Roman"/>
                <w:sz w:val="24"/>
                <w:szCs w:val="24"/>
              </w:rPr>
              <w:t xml:space="preserve"> помощи семье и детям</w:t>
            </w:r>
            <w:r w:rsidR="00590CAD">
              <w:rPr>
                <w:rFonts w:ascii="Times New Roman" w:hAnsi="Times New Roman" w:cs="Times New Roman"/>
                <w:sz w:val="24"/>
                <w:szCs w:val="24"/>
              </w:rPr>
              <w:t>; ГБУЗ РТ «Тере-Холь</w:t>
            </w:r>
            <w:r w:rsidR="00327F3E">
              <w:rPr>
                <w:rFonts w:ascii="Times New Roman" w:hAnsi="Times New Roman" w:cs="Times New Roman"/>
                <w:sz w:val="24"/>
                <w:szCs w:val="24"/>
              </w:rPr>
              <w:t xml:space="preserve">ская ЦКБ», </w:t>
            </w:r>
            <w:r w:rsidR="00327F3E" w:rsidRPr="00F81C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 по жизнеобеспечению, председат</w:t>
            </w:r>
            <w:r w:rsidR="00327F3E" w:rsidRPr="00F81C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327F3E" w:rsidRPr="00F81C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 сельских поселений.</w:t>
            </w:r>
            <w:r w:rsidR="00327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3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2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14F7" w:rsidRPr="00EA322C" w:rsidTr="00AF3EB2">
        <w:trPr>
          <w:jc w:val="center"/>
        </w:trPr>
        <w:tc>
          <w:tcPr>
            <w:tcW w:w="2721" w:type="dxa"/>
          </w:tcPr>
          <w:p w:rsidR="004114F7" w:rsidRPr="00EA322C" w:rsidRDefault="004114F7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6833" w:type="dxa"/>
          </w:tcPr>
          <w:p w:rsidR="004114F7" w:rsidRPr="00EA322C" w:rsidRDefault="00F46257" w:rsidP="00F81C1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Отдел социальной политики администрации кожууна</w:t>
            </w:r>
            <w:r w:rsidR="00590CAD">
              <w:rPr>
                <w:rFonts w:ascii="Times New Roman" w:hAnsi="Times New Roman" w:cs="Times New Roman"/>
                <w:sz w:val="24"/>
                <w:szCs w:val="24"/>
              </w:rPr>
              <w:t>; отдел сельского хозяйства администрации Тере-Хольского кожууна ;  Центр занятости населения в Тере-Хольского кожууна</w:t>
            </w:r>
            <w:r w:rsidR="00590CAD" w:rsidRPr="00F46257">
              <w:rPr>
                <w:rFonts w:ascii="Times New Roman" w:hAnsi="Times New Roman" w:cs="Times New Roman"/>
                <w:sz w:val="24"/>
                <w:szCs w:val="24"/>
              </w:rPr>
              <w:t>; МБОУ СОШ с</w:t>
            </w:r>
            <w:proofErr w:type="gramStart"/>
            <w:r w:rsidR="00590CAD" w:rsidRPr="00F4625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590CAD" w:rsidRPr="00F46257">
              <w:rPr>
                <w:rFonts w:ascii="Times New Roman" w:hAnsi="Times New Roman" w:cs="Times New Roman"/>
                <w:sz w:val="24"/>
                <w:szCs w:val="24"/>
              </w:rPr>
              <w:t>унгуртуг Центр социальной помощи семье и детям; ГБУЗ</w:t>
            </w:r>
            <w:r w:rsidR="00590CAD">
              <w:rPr>
                <w:rFonts w:ascii="Times New Roman" w:hAnsi="Times New Roman" w:cs="Times New Roman"/>
                <w:sz w:val="24"/>
                <w:szCs w:val="24"/>
              </w:rPr>
              <w:t xml:space="preserve"> РТ «Тере-Хольская ЦКБ», </w:t>
            </w:r>
            <w:r w:rsidR="00590CAD" w:rsidRPr="00F81C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 по жизнеобеспечению, председатели сельских поселений.</w:t>
            </w:r>
            <w:r w:rsidR="00590CA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4114F7" w:rsidRPr="00EA322C" w:rsidTr="00AF3EB2">
        <w:trPr>
          <w:jc w:val="center"/>
        </w:trPr>
        <w:tc>
          <w:tcPr>
            <w:tcW w:w="2721" w:type="dxa"/>
          </w:tcPr>
          <w:p w:rsidR="004114F7" w:rsidRPr="00EA322C" w:rsidRDefault="004114F7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Связь с государстве</w:t>
            </w: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ными программами Ре</w:t>
            </w: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публики Тыва</w:t>
            </w:r>
          </w:p>
        </w:tc>
        <w:tc>
          <w:tcPr>
            <w:tcW w:w="6833" w:type="dxa"/>
          </w:tcPr>
          <w:p w:rsidR="004114F7" w:rsidRPr="00EA322C" w:rsidRDefault="00590CAD" w:rsidP="00DB5444">
            <w:pPr>
              <w:pStyle w:val="1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 w:val="0"/>
                <w:caps/>
                <w:color w:val="264654"/>
                <w:sz w:val="24"/>
                <w:szCs w:val="24"/>
              </w:rPr>
            </w:pPr>
            <w:r>
              <w:rPr>
                <w:b w:val="0"/>
                <w:bCs w:val="0"/>
                <w:kern w:val="0"/>
                <w:sz w:val="24"/>
                <w:szCs w:val="24"/>
              </w:rPr>
              <w:t xml:space="preserve"> Постановление №____</w:t>
            </w:r>
            <w:r w:rsidR="00025F2C">
              <w:rPr>
                <w:b w:val="0"/>
                <w:bCs w:val="0"/>
                <w:kern w:val="0"/>
                <w:sz w:val="24"/>
                <w:szCs w:val="24"/>
              </w:rPr>
              <w:t xml:space="preserve"> от </w:t>
            </w:r>
            <w:r w:rsidR="00DB5444">
              <w:rPr>
                <w:b w:val="0"/>
                <w:bCs w:val="0"/>
                <w:kern w:val="0"/>
                <w:sz w:val="24"/>
                <w:szCs w:val="24"/>
              </w:rPr>
              <w:t>«____»___________</w:t>
            </w:r>
            <w:r w:rsidR="00B20AE0">
              <w:rPr>
                <w:b w:val="0"/>
                <w:bCs w:val="0"/>
                <w:kern w:val="0"/>
                <w:sz w:val="24"/>
                <w:szCs w:val="24"/>
              </w:rPr>
              <w:t xml:space="preserve"> 2021</w:t>
            </w:r>
            <w:r w:rsidR="00025F2C">
              <w:rPr>
                <w:b w:val="0"/>
                <w:bCs w:val="0"/>
                <w:kern w:val="0"/>
                <w:sz w:val="24"/>
                <w:szCs w:val="24"/>
              </w:rPr>
              <w:t xml:space="preserve"> года «Об утверждении Республиканской комплексной программы по пр</w:t>
            </w:r>
            <w:r w:rsidR="00025F2C">
              <w:rPr>
                <w:b w:val="0"/>
                <w:bCs w:val="0"/>
                <w:kern w:val="0"/>
                <w:sz w:val="24"/>
                <w:szCs w:val="24"/>
              </w:rPr>
              <w:t>е</w:t>
            </w:r>
            <w:r w:rsidR="00025F2C">
              <w:rPr>
                <w:b w:val="0"/>
                <w:bCs w:val="0"/>
                <w:kern w:val="0"/>
                <w:sz w:val="24"/>
                <w:szCs w:val="24"/>
              </w:rPr>
              <w:t>одолению бедности в Республике Тыва на 2019-2024 годы»</w:t>
            </w:r>
          </w:p>
        </w:tc>
      </w:tr>
      <w:tr w:rsidR="004114F7" w:rsidRPr="00EA322C" w:rsidTr="00AF3EB2">
        <w:trPr>
          <w:jc w:val="center"/>
        </w:trPr>
        <w:tc>
          <w:tcPr>
            <w:tcW w:w="2721" w:type="dxa"/>
          </w:tcPr>
          <w:p w:rsidR="004114F7" w:rsidRPr="00EA322C" w:rsidRDefault="004114F7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833" w:type="dxa"/>
          </w:tcPr>
          <w:p w:rsidR="004114F7" w:rsidRPr="003E30E5" w:rsidRDefault="00025F2C" w:rsidP="00A96E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EB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убернаторский проект «Маршрут здоровья»</w:t>
            </w:r>
            <w:r w:rsidR="00AF3E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E3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F3E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оциальные пр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екты «Корова-кормилица», «Кыштаг для молодой семьи», «С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циальный картофель», «Социальный уголь»</w:t>
            </w:r>
            <w:r w:rsidR="00AF3E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E3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F3E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егиональные пр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екты «Шаги к благополучию», «В каждой семье</w:t>
            </w:r>
            <w:r w:rsidR="00AF3EB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не менее о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ного ребенка с высшим образованием», «Здоровое питание в Республике Ты</w:t>
            </w:r>
            <w:r w:rsidR="00890A70">
              <w:rPr>
                <w:rFonts w:ascii="Times New Roman" w:hAnsi="Times New Roman" w:cs="Times New Roman"/>
                <w:sz w:val="24"/>
                <w:szCs w:val="24"/>
              </w:rPr>
              <w:t xml:space="preserve">ва», 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«Финансово грамотная Тува»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14F7" w:rsidRPr="00EA322C" w:rsidTr="00AF3EB2">
        <w:trPr>
          <w:jc w:val="center"/>
        </w:trPr>
        <w:tc>
          <w:tcPr>
            <w:tcW w:w="2721" w:type="dxa"/>
          </w:tcPr>
          <w:p w:rsidR="004114F7" w:rsidRPr="00EA322C" w:rsidRDefault="004114F7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833" w:type="dxa"/>
          </w:tcPr>
          <w:p w:rsidR="004114F7" w:rsidRPr="00EA322C" w:rsidRDefault="00AF3EB2" w:rsidP="00DB544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 xml:space="preserve">нижение уровня бедности в </w:t>
            </w:r>
            <w:r w:rsidR="00025F2C">
              <w:rPr>
                <w:rFonts w:ascii="Times New Roman" w:hAnsi="Times New Roman" w:cs="Times New Roman"/>
                <w:sz w:val="24"/>
                <w:szCs w:val="24"/>
              </w:rPr>
              <w:t xml:space="preserve"> Те</w:t>
            </w:r>
            <w:r w:rsidR="00DB5444">
              <w:rPr>
                <w:rFonts w:ascii="Times New Roman" w:hAnsi="Times New Roman" w:cs="Times New Roman"/>
                <w:sz w:val="24"/>
                <w:szCs w:val="24"/>
              </w:rPr>
              <w:t>ре-Холь</w:t>
            </w:r>
            <w:r w:rsidR="00025F2C">
              <w:rPr>
                <w:rFonts w:ascii="Times New Roman" w:hAnsi="Times New Roman" w:cs="Times New Roman"/>
                <w:sz w:val="24"/>
                <w:szCs w:val="24"/>
              </w:rPr>
              <w:t xml:space="preserve">ском кожууне </w:t>
            </w:r>
            <w:r w:rsidR="00586D2E">
              <w:rPr>
                <w:rFonts w:ascii="Times New Roman" w:hAnsi="Times New Roman" w:cs="Times New Roman"/>
                <w:sz w:val="24"/>
                <w:szCs w:val="24"/>
              </w:rPr>
              <w:t>до 30,</w:t>
            </w:r>
            <w:r w:rsidR="00703A34" w:rsidRPr="00703A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03A34"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</w:t>
            </w:r>
            <w:r w:rsidR="006C7EA1">
              <w:rPr>
                <w:rFonts w:ascii="Times New Roman" w:hAnsi="Times New Roman" w:cs="Times New Roman"/>
                <w:sz w:val="24"/>
                <w:szCs w:val="24"/>
              </w:rPr>
              <w:t xml:space="preserve"> до 2025</w:t>
            </w:r>
            <w:r w:rsidR="00703A34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</w:tr>
      <w:tr w:rsidR="004114F7" w:rsidRPr="00EA322C" w:rsidTr="00AF3EB2">
        <w:trPr>
          <w:jc w:val="center"/>
        </w:trPr>
        <w:tc>
          <w:tcPr>
            <w:tcW w:w="2721" w:type="dxa"/>
          </w:tcPr>
          <w:p w:rsidR="004114F7" w:rsidRPr="00EA322C" w:rsidRDefault="004114F7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833" w:type="dxa"/>
          </w:tcPr>
          <w:p w:rsidR="004114F7" w:rsidRPr="00EA322C" w:rsidRDefault="000C40EB" w:rsidP="00A96E6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т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рудоустройство граждан в рамках реализации инвестицио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AF3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и национальных проектов в сфере строительства, энергет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ки, дорожно-транспортного комплекса, агропромышленного комплекса и сфере малого и среднего предпринимательства</w:t>
            </w:r>
            <w:r w:rsidR="00AF3E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14F7" w:rsidRPr="00EA322C" w:rsidRDefault="000C40EB" w:rsidP="00A96E6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оциальная реабилитация бедных семей путем заключения социальных контактов</w:t>
            </w:r>
            <w:r w:rsidR="00AF3E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14F7" w:rsidRPr="00EA322C" w:rsidRDefault="000C40EB" w:rsidP="00A96E6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 xml:space="preserve">оддержка </w:t>
            </w:r>
            <w:proofErr w:type="spellStart"/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самозанятости</w:t>
            </w:r>
            <w:proofErr w:type="spellEnd"/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 xml:space="preserve"> и предпринимательской инициат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вы граждан</w:t>
            </w:r>
            <w:r w:rsidR="00AF3E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14F7" w:rsidRPr="00EA322C" w:rsidRDefault="000C40EB" w:rsidP="00A96E6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л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егализация неформальной занятости</w:t>
            </w:r>
            <w:r w:rsidR="00AF3E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14F7" w:rsidRPr="00EA322C" w:rsidRDefault="000C40EB" w:rsidP="00A96E6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п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овышение уровня комфортности и качества жизни насел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AF3E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14F7" w:rsidRPr="00EA322C" w:rsidRDefault="000C40EB" w:rsidP="00A96E6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п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опуляризация системы социальной ответственности</w:t>
            </w:r>
            <w:r w:rsidR="00AF3E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14F7" w:rsidRPr="00EA322C" w:rsidRDefault="000C40EB" w:rsidP="00A96E6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р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еализация инициативных проектов с максимальной вовл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ченностью государственных структур и общественности к д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стижению конечных результатов</w:t>
            </w:r>
          </w:p>
        </w:tc>
      </w:tr>
      <w:tr w:rsidR="004114F7" w:rsidRPr="00EA322C" w:rsidTr="00AF3EB2">
        <w:trPr>
          <w:jc w:val="center"/>
        </w:trPr>
        <w:tc>
          <w:tcPr>
            <w:tcW w:w="2721" w:type="dxa"/>
          </w:tcPr>
          <w:p w:rsidR="004114F7" w:rsidRPr="00EA322C" w:rsidRDefault="004114F7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3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833" w:type="dxa"/>
          </w:tcPr>
          <w:p w:rsidR="004114F7" w:rsidRPr="00EA322C" w:rsidRDefault="000C40EB" w:rsidP="00A96E6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хват социальными прое</w:t>
            </w:r>
            <w:r w:rsidR="00F61300">
              <w:rPr>
                <w:rFonts w:ascii="Times New Roman" w:hAnsi="Times New Roman" w:cs="Times New Roman"/>
                <w:sz w:val="24"/>
                <w:szCs w:val="24"/>
              </w:rPr>
              <w:t xml:space="preserve">ктами малоимущих семей: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474A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6130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46257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 xml:space="preserve"> ед.,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474A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6130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46257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="00A83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 xml:space="preserve">ед.,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474A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46257">
              <w:rPr>
                <w:rFonts w:ascii="Times New Roman" w:hAnsi="Times New Roman" w:cs="Times New Roman"/>
                <w:sz w:val="24"/>
                <w:szCs w:val="24"/>
              </w:rPr>
              <w:t xml:space="preserve"> – 135</w:t>
            </w:r>
            <w:r w:rsidR="00F61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61300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="00C61B7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14F7" w:rsidRPr="008E7DEB" w:rsidRDefault="00C61B7F" w:rsidP="00A96E6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с</w:t>
            </w:r>
            <w:r w:rsidR="004114F7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оздание новых раб</w:t>
            </w:r>
            <w:r w:rsidR="00F613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очих (постоянных) мест: </w:t>
            </w:r>
            <w:r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="005474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</w:t>
            </w:r>
            <w:r w:rsidR="004114F7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</w:t>
            </w:r>
            <w:r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AF3EB2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363E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4114F7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="005474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  <w:r w:rsidR="004114F7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</w:t>
            </w:r>
            <w:r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AF3EB2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363E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8</w:t>
            </w:r>
            <w:r w:rsidR="004114F7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="005474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  <w:r w:rsidR="004114F7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</w:t>
            </w:r>
            <w:r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AF3EB2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363E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9</w:t>
            </w:r>
            <w:r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4114F7" w:rsidRPr="008E7DEB" w:rsidRDefault="00C61B7F" w:rsidP="00A96E6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л</w:t>
            </w:r>
            <w:r w:rsidR="004114F7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егализация </w:t>
            </w:r>
            <w:r w:rsidR="00F613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неформальной занятости: </w:t>
            </w:r>
            <w:r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="005474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</w:t>
            </w:r>
            <w:r w:rsidR="004114F7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</w:t>
            </w:r>
            <w:r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AF3EB2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C80D23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136</w:t>
            </w:r>
            <w:r w:rsidR="004114F7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="005474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  <w:r w:rsidR="004114F7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</w:t>
            </w:r>
            <w:r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AF3EB2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C80D23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136</w:t>
            </w:r>
            <w:r w:rsidR="004114F7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="005474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  <w:r w:rsidR="004114F7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</w:t>
            </w:r>
            <w:r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AF3EB2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C80D23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136</w:t>
            </w:r>
            <w:r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703A34" w:rsidRDefault="00C61B7F" w:rsidP="00703A34">
            <w:pPr>
              <w:widowControl w:val="0"/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р</w:t>
            </w:r>
            <w:r w:rsidR="004114F7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 среднедушевых денежных доходов населения</w:t>
            </w:r>
            <w:r w:rsidR="008E7DEB" w:rsidRPr="008E7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="005474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в 2021 г. - 15100 руб., в 2022 г. - 15750 руб., в 2023</w:t>
            </w:r>
            <w:r w:rsidR="008E7DEB" w:rsidRPr="008E7D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г. </w:t>
            </w:r>
            <w:r w:rsidR="00703A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–</w:t>
            </w:r>
            <w:r w:rsidR="00F61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16450 </w:t>
            </w:r>
            <w:proofErr w:type="spellStart"/>
            <w:r w:rsidR="00F61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руб</w:t>
            </w:r>
            <w:proofErr w:type="spellEnd"/>
            <w:r w:rsidR="008E7DEB" w:rsidRPr="008E7D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;</w:t>
            </w:r>
          </w:p>
          <w:p w:rsidR="004114F7" w:rsidRPr="00703A34" w:rsidRDefault="00C61B7F" w:rsidP="00703A34">
            <w:pPr>
              <w:widowControl w:val="0"/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с</w:t>
            </w:r>
            <w:r w:rsidR="004114F7"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нижение уровня бедности в </w:t>
            </w:r>
            <w:r w:rsidR="00DB54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Тере-Холь</w:t>
            </w:r>
            <w:r w:rsidR="00F613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ском кожууне </w:t>
            </w:r>
            <w:r w:rsidR="004114F7"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 </w:t>
            </w:r>
            <w:r w:rsidR="005474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</w:t>
            </w:r>
            <w:r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  <w:r w:rsidR="00AF3EB2"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F966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39,</w:t>
            </w:r>
            <w:r w:rsidR="00103C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AF3EB2"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процента</w:t>
            </w:r>
            <w:r w:rsidR="004114F7"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 </w:t>
            </w:r>
            <w:r w:rsidR="005474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  <w:r w:rsidR="00AF3EB2"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 </w:t>
            </w:r>
            <w:r w:rsidR="00AF3EB2"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 w:rsidR="00F966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35,3 </w:t>
            </w:r>
            <w:r w:rsidR="00AF3EB2"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процента</w:t>
            </w:r>
            <w:r w:rsidR="004114F7"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 </w:t>
            </w:r>
            <w:r w:rsidR="005474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  <w:r w:rsidR="00AF3EB2"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 </w:t>
            </w:r>
            <w:r w:rsidR="00AF3EB2" w:rsidRPr="00A83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 w:rsidR="002358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</w:t>
            </w:r>
            <w:r w:rsidR="00103C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F613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процентов. </w:t>
            </w:r>
          </w:p>
        </w:tc>
      </w:tr>
      <w:tr w:rsidR="004114F7" w:rsidRPr="00EA322C" w:rsidTr="00AF3EB2">
        <w:trPr>
          <w:jc w:val="center"/>
        </w:trPr>
        <w:tc>
          <w:tcPr>
            <w:tcW w:w="2721" w:type="dxa"/>
          </w:tcPr>
          <w:p w:rsidR="004114F7" w:rsidRPr="00EA322C" w:rsidRDefault="00F61300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роки реализации Пр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6833" w:type="dxa"/>
          </w:tcPr>
          <w:p w:rsidR="00C61B7F" w:rsidRDefault="005474A4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F61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1B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  <w:r w:rsidR="00C61B7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4114F7" w:rsidRPr="00EA322C" w:rsidRDefault="004114F7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4F7" w:rsidRPr="00EA322C" w:rsidTr="00AF3EB2">
        <w:trPr>
          <w:jc w:val="center"/>
        </w:trPr>
        <w:tc>
          <w:tcPr>
            <w:tcW w:w="2721" w:type="dxa"/>
          </w:tcPr>
          <w:p w:rsidR="004114F7" w:rsidRPr="00EA322C" w:rsidRDefault="004114F7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Объемы бюджетных а</w:t>
            </w: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сигнований Программы</w:t>
            </w:r>
          </w:p>
        </w:tc>
        <w:tc>
          <w:tcPr>
            <w:tcW w:w="6833" w:type="dxa"/>
          </w:tcPr>
          <w:p w:rsidR="004114F7" w:rsidRPr="00EA322C" w:rsidRDefault="004114F7" w:rsidP="00A96E6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средс</w:t>
            </w:r>
            <w:r w:rsidR="00EC54E3">
              <w:rPr>
                <w:rFonts w:ascii="Times New Roman" w:hAnsi="Times New Roman" w:cs="Times New Roman"/>
                <w:sz w:val="24"/>
                <w:szCs w:val="24"/>
              </w:rPr>
              <w:t xml:space="preserve">тва местного бюджета – </w:t>
            </w:r>
            <w:r w:rsidR="00800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270000</w:t>
            </w:r>
            <w:r w:rsidR="00B1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рублей:</w:t>
            </w:r>
          </w:p>
          <w:p w:rsidR="004114F7" w:rsidRPr="00EA322C" w:rsidRDefault="004D1795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C54E3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F462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80000</w:t>
            </w:r>
            <w:r w:rsidR="00B1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4114F7" w:rsidRPr="00EA322C" w:rsidRDefault="004D1795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EC54E3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F462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100000</w:t>
            </w:r>
            <w:r w:rsidR="00B1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C61B7F" w:rsidRDefault="004D1795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EC54E3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F462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90000</w:t>
            </w:r>
            <w:r w:rsidR="004114F7" w:rsidRPr="00EA3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1300">
              <w:rPr>
                <w:rFonts w:ascii="Times New Roman" w:hAnsi="Times New Roman" w:cs="Times New Roman"/>
                <w:sz w:val="24"/>
                <w:szCs w:val="24"/>
              </w:rPr>
              <w:t xml:space="preserve">рублей. </w:t>
            </w:r>
          </w:p>
          <w:p w:rsidR="00703A34" w:rsidRPr="00C61B7F" w:rsidRDefault="00703A34" w:rsidP="00800DE0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бюджет</w:t>
            </w:r>
            <w:r w:rsidR="00800DE0">
              <w:rPr>
                <w:rFonts w:ascii="Times New Roman" w:hAnsi="Times New Roman" w:cs="Times New Roman"/>
                <w:sz w:val="24"/>
                <w:szCs w:val="24"/>
              </w:rPr>
              <w:t xml:space="preserve"> 270000</w:t>
            </w:r>
            <w:r w:rsidR="00B1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</w:tc>
      </w:tr>
      <w:tr w:rsidR="004114F7" w:rsidRPr="00EA322C" w:rsidTr="00A96E68">
        <w:trPr>
          <w:trHeight w:val="80"/>
          <w:jc w:val="center"/>
        </w:trPr>
        <w:tc>
          <w:tcPr>
            <w:tcW w:w="2721" w:type="dxa"/>
          </w:tcPr>
          <w:p w:rsidR="004114F7" w:rsidRPr="00EA322C" w:rsidRDefault="004114F7" w:rsidP="00A96E6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833" w:type="dxa"/>
          </w:tcPr>
          <w:p w:rsidR="004114F7" w:rsidRPr="00EA322C" w:rsidRDefault="004114F7" w:rsidP="00A96E6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увеличение экономически активно</w:t>
            </w:r>
            <w:r w:rsidR="004D1795">
              <w:rPr>
                <w:rFonts w:ascii="Times New Roman" w:hAnsi="Times New Roman" w:cs="Times New Roman"/>
                <w:sz w:val="24"/>
                <w:szCs w:val="24"/>
              </w:rPr>
              <w:t>го населения в 2024</w:t>
            </w:r>
            <w:r w:rsidR="002358BB">
              <w:rPr>
                <w:rFonts w:ascii="Times New Roman" w:hAnsi="Times New Roman" w:cs="Times New Roman"/>
                <w:sz w:val="24"/>
                <w:szCs w:val="24"/>
              </w:rPr>
              <w:t xml:space="preserve"> году на 8,0</w:t>
            </w:r>
            <w:r w:rsidR="00AF3EB2">
              <w:rPr>
                <w:rFonts w:ascii="Times New Roman" w:hAnsi="Times New Roman" w:cs="Times New Roman"/>
                <w:sz w:val="24"/>
                <w:szCs w:val="24"/>
              </w:rPr>
              <w:t xml:space="preserve"> процента</w:t>
            </w: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14F7" w:rsidRPr="00EA322C" w:rsidRDefault="004114F7" w:rsidP="00A96E6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сокращение доли населения с денежными доходами ниже вел</w:t>
            </w:r>
            <w:r w:rsidRPr="00EA32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58BB">
              <w:rPr>
                <w:rFonts w:ascii="Times New Roman" w:hAnsi="Times New Roman" w:cs="Times New Roman"/>
                <w:sz w:val="24"/>
                <w:szCs w:val="24"/>
              </w:rPr>
              <w:t>чины прожиточного минимума до 30,</w:t>
            </w:r>
            <w:r w:rsidR="00103C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3EB2"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</w:t>
            </w:r>
            <w:r w:rsidR="005474A4">
              <w:rPr>
                <w:rFonts w:ascii="Times New Roman" w:hAnsi="Times New Roman" w:cs="Times New Roman"/>
                <w:sz w:val="24"/>
                <w:szCs w:val="24"/>
              </w:rPr>
              <w:t xml:space="preserve"> к 2024</w:t>
            </w:r>
            <w:r w:rsidR="00A96E68">
              <w:rPr>
                <w:rFonts w:ascii="Times New Roman" w:hAnsi="Times New Roman" w:cs="Times New Roman"/>
                <w:sz w:val="24"/>
                <w:szCs w:val="24"/>
              </w:rPr>
              <w:t xml:space="preserve"> году.</w:t>
            </w:r>
          </w:p>
        </w:tc>
      </w:tr>
    </w:tbl>
    <w:p w:rsidR="004114F7" w:rsidRDefault="004114F7" w:rsidP="004114F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14F7" w:rsidRPr="000257B3" w:rsidRDefault="004114F7" w:rsidP="004114F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 xml:space="preserve">I. Характеристика сферы реализации </w:t>
      </w:r>
    </w:p>
    <w:p w:rsidR="000257B3" w:rsidRDefault="004114F7" w:rsidP="004114F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 xml:space="preserve">программы, описание текущего состояния, </w:t>
      </w:r>
    </w:p>
    <w:p w:rsidR="004114F7" w:rsidRPr="000257B3" w:rsidRDefault="004114F7" w:rsidP="004114F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основных проблем</w:t>
      </w:r>
      <w:r w:rsidR="000257B3">
        <w:rPr>
          <w:rFonts w:ascii="Times New Roman" w:hAnsi="Times New Roman" w:cs="Times New Roman"/>
          <w:sz w:val="28"/>
          <w:szCs w:val="28"/>
        </w:rPr>
        <w:t xml:space="preserve"> </w:t>
      </w:r>
      <w:r w:rsidRPr="000257B3">
        <w:rPr>
          <w:rFonts w:ascii="Times New Roman" w:hAnsi="Times New Roman" w:cs="Times New Roman"/>
          <w:sz w:val="28"/>
          <w:szCs w:val="28"/>
        </w:rPr>
        <w:t>в сфере и прогноз ее развития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30E5" w:rsidRDefault="004114F7" w:rsidP="003E30E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В Послании Президента Российской Федерации Федеральному Собра</w:t>
      </w:r>
      <w:r w:rsidR="005474A4">
        <w:rPr>
          <w:rFonts w:ascii="Times New Roman" w:hAnsi="Times New Roman" w:cs="Times New Roman"/>
          <w:sz w:val="28"/>
          <w:szCs w:val="28"/>
        </w:rPr>
        <w:t>нию Российской Федерации на 2020</w:t>
      </w:r>
      <w:r w:rsidRPr="000257B3">
        <w:rPr>
          <w:rFonts w:ascii="Times New Roman" w:hAnsi="Times New Roman" w:cs="Times New Roman"/>
          <w:sz w:val="28"/>
          <w:szCs w:val="28"/>
        </w:rPr>
        <w:t xml:space="preserve"> год отмечено, что решение демографических пр</w:t>
      </w:r>
      <w:r w:rsidRPr="000257B3">
        <w:rPr>
          <w:rFonts w:ascii="Times New Roman" w:hAnsi="Times New Roman" w:cs="Times New Roman"/>
          <w:sz w:val="28"/>
          <w:szCs w:val="28"/>
        </w:rPr>
        <w:t>о</w:t>
      </w:r>
      <w:r w:rsidRPr="000257B3">
        <w:rPr>
          <w:rFonts w:ascii="Times New Roman" w:hAnsi="Times New Roman" w:cs="Times New Roman"/>
          <w:sz w:val="28"/>
          <w:szCs w:val="28"/>
        </w:rPr>
        <w:t>блем, рост продолжительности жизни, снижение смертности прямо связано с пр</w:t>
      </w:r>
      <w:r w:rsidRPr="000257B3">
        <w:rPr>
          <w:rFonts w:ascii="Times New Roman" w:hAnsi="Times New Roman" w:cs="Times New Roman"/>
          <w:sz w:val="28"/>
          <w:szCs w:val="28"/>
        </w:rPr>
        <w:t>е</w:t>
      </w:r>
      <w:r w:rsidR="00103C14">
        <w:rPr>
          <w:rFonts w:ascii="Times New Roman" w:hAnsi="Times New Roman" w:cs="Times New Roman"/>
          <w:sz w:val="28"/>
          <w:szCs w:val="28"/>
        </w:rPr>
        <w:t xml:space="preserve">одолением бедности. </w:t>
      </w:r>
    </w:p>
    <w:p w:rsidR="004114F7" w:rsidRPr="000257B3" w:rsidRDefault="004114F7" w:rsidP="003E30E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По-прежнему в</w:t>
      </w:r>
      <w:r w:rsidR="00103C14">
        <w:rPr>
          <w:rFonts w:ascii="Times New Roman" w:hAnsi="Times New Roman" w:cs="Times New Roman"/>
          <w:sz w:val="28"/>
          <w:szCs w:val="28"/>
        </w:rPr>
        <w:t xml:space="preserve"> кожууне  </w:t>
      </w:r>
      <w:r w:rsidRPr="000257B3">
        <w:rPr>
          <w:rFonts w:ascii="Times New Roman" w:hAnsi="Times New Roman" w:cs="Times New Roman"/>
          <w:sz w:val="28"/>
          <w:szCs w:val="28"/>
        </w:rPr>
        <w:t xml:space="preserve"> сохраняется традиция многодетности. Сегодня св</w:t>
      </w:r>
      <w:r w:rsidRPr="000257B3">
        <w:rPr>
          <w:rFonts w:ascii="Times New Roman" w:hAnsi="Times New Roman" w:cs="Times New Roman"/>
          <w:sz w:val="28"/>
          <w:szCs w:val="28"/>
        </w:rPr>
        <w:t>ы</w:t>
      </w:r>
      <w:r w:rsidR="00CC0DDD">
        <w:rPr>
          <w:rFonts w:ascii="Times New Roman" w:hAnsi="Times New Roman" w:cs="Times New Roman"/>
          <w:sz w:val="28"/>
          <w:szCs w:val="28"/>
        </w:rPr>
        <w:t>ше 73</w:t>
      </w:r>
      <w:r w:rsidR="000257B3">
        <w:rPr>
          <w:rFonts w:ascii="Times New Roman" w:hAnsi="Times New Roman" w:cs="Times New Roman"/>
          <w:sz w:val="28"/>
          <w:szCs w:val="28"/>
        </w:rPr>
        <w:t xml:space="preserve"> </w:t>
      </w:r>
      <w:r w:rsidR="00103C14">
        <w:rPr>
          <w:rFonts w:ascii="Times New Roman" w:hAnsi="Times New Roman" w:cs="Times New Roman"/>
          <w:sz w:val="28"/>
          <w:szCs w:val="28"/>
        </w:rPr>
        <w:t xml:space="preserve"> семей, или 20</w:t>
      </w:r>
      <w:r w:rsidRPr="000257B3">
        <w:rPr>
          <w:rFonts w:ascii="Times New Roman" w:hAnsi="Times New Roman" w:cs="Times New Roman"/>
          <w:sz w:val="28"/>
          <w:szCs w:val="28"/>
        </w:rPr>
        <w:t>,</w:t>
      </w:r>
      <w:r w:rsidR="00103C14">
        <w:rPr>
          <w:rFonts w:ascii="Times New Roman" w:hAnsi="Times New Roman" w:cs="Times New Roman"/>
          <w:sz w:val="28"/>
          <w:szCs w:val="28"/>
        </w:rPr>
        <w:t>4</w:t>
      </w:r>
      <w:r w:rsidRPr="000257B3">
        <w:rPr>
          <w:rFonts w:ascii="Times New Roman" w:hAnsi="Times New Roman" w:cs="Times New Roman"/>
          <w:sz w:val="28"/>
          <w:szCs w:val="28"/>
        </w:rPr>
        <w:t>9</w:t>
      </w:r>
      <w:r w:rsidR="000257B3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0257B3">
        <w:rPr>
          <w:rFonts w:ascii="Times New Roman" w:hAnsi="Times New Roman" w:cs="Times New Roman"/>
          <w:sz w:val="28"/>
          <w:szCs w:val="28"/>
        </w:rPr>
        <w:t xml:space="preserve"> от общего числа семей, имеют трех и более детей. Многодетные семьи с высокой степенью вероятности попадают в группу бедных, не только вследствие иждивенческой нагрузки детьми, но и в связи с низким уровнем заработной платы трудоспособных членов семьи. Большое число детей в семье – это </w:t>
      </w:r>
      <w:r w:rsidRPr="000257B3">
        <w:rPr>
          <w:rFonts w:ascii="Times New Roman" w:hAnsi="Times New Roman" w:cs="Times New Roman"/>
          <w:sz w:val="28"/>
          <w:szCs w:val="28"/>
        </w:rPr>
        <w:lastRenderedPageBreak/>
        <w:t>зачастую ограниченные возможности занятости женщин – матерей. Это в свою оч</w:t>
      </w:r>
      <w:r w:rsidRPr="000257B3">
        <w:rPr>
          <w:rFonts w:ascii="Times New Roman" w:hAnsi="Times New Roman" w:cs="Times New Roman"/>
          <w:sz w:val="28"/>
          <w:szCs w:val="28"/>
        </w:rPr>
        <w:t>е</w:t>
      </w:r>
      <w:r w:rsidRPr="000257B3">
        <w:rPr>
          <w:rFonts w:ascii="Times New Roman" w:hAnsi="Times New Roman" w:cs="Times New Roman"/>
          <w:sz w:val="28"/>
          <w:szCs w:val="28"/>
        </w:rPr>
        <w:t>редь усугубляет материальное положение многодетных семей.</w:t>
      </w:r>
    </w:p>
    <w:p w:rsidR="004114F7" w:rsidRPr="00CF5EB9" w:rsidRDefault="004114F7" w:rsidP="000257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 xml:space="preserve">Рождение детей существенно влияет на уменьшение совокупных денежных доходов семьи, поскольку один из членов семьи на определенный период времени или же насовсем оставляет трудовую деятельность. </w:t>
      </w:r>
    </w:p>
    <w:p w:rsidR="004114F7" w:rsidRPr="000257B3" w:rsidRDefault="004114F7" w:rsidP="00F81C1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Система детских пособий в некоторой степени компенсируя, все же не покр</w:t>
      </w:r>
      <w:r w:rsidRPr="000257B3">
        <w:rPr>
          <w:rFonts w:ascii="Times New Roman" w:hAnsi="Times New Roman" w:cs="Times New Roman"/>
          <w:sz w:val="28"/>
          <w:szCs w:val="28"/>
        </w:rPr>
        <w:t>ы</w:t>
      </w:r>
      <w:r w:rsidRPr="000257B3">
        <w:rPr>
          <w:rFonts w:ascii="Times New Roman" w:hAnsi="Times New Roman" w:cs="Times New Roman"/>
          <w:sz w:val="28"/>
          <w:szCs w:val="28"/>
        </w:rPr>
        <w:t>вает реальные материа</w:t>
      </w:r>
      <w:r w:rsidR="00EA565C">
        <w:rPr>
          <w:rFonts w:ascii="Times New Roman" w:hAnsi="Times New Roman" w:cs="Times New Roman"/>
          <w:sz w:val="28"/>
          <w:szCs w:val="28"/>
        </w:rPr>
        <w:t>льные потери семьи. М</w:t>
      </w:r>
      <w:r w:rsidRPr="000257B3">
        <w:rPr>
          <w:rFonts w:ascii="Times New Roman" w:hAnsi="Times New Roman" w:cs="Times New Roman"/>
          <w:sz w:val="28"/>
          <w:szCs w:val="28"/>
        </w:rPr>
        <w:t>ногодет</w:t>
      </w:r>
      <w:r w:rsidR="00EA565C">
        <w:rPr>
          <w:rFonts w:ascii="Times New Roman" w:hAnsi="Times New Roman" w:cs="Times New Roman"/>
          <w:sz w:val="28"/>
          <w:szCs w:val="28"/>
        </w:rPr>
        <w:t>ных</w:t>
      </w:r>
      <w:r w:rsidRPr="000257B3">
        <w:rPr>
          <w:rFonts w:ascii="Times New Roman" w:hAnsi="Times New Roman" w:cs="Times New Roman"/>
          <w:sz w:val="28"/>
          <w:szCs w:val="28"/>
        </w:rPr>
        <w:t xml:space="preserve"> и непол</w:t>
      </w:r>
      <w:r w:rsidR="00EA565C">
        <w:rPr>
          <w:rFonts w:ascii="Times New Roman" w:hAnsi="Times New Roman" w:cs="Times New Roman"/>
          <w:sz w:val="28"/>
          <w:szCs w:val="28"/>
        </w:rPr>
        <w:t>ных</w:t>
      </w:r>
      <w:r w:rsidRPr="000257B3">
        <w:rPr>
          <w:rFonts w:ascii="Times New Roman" w:hAnsi="Times New Roman" w:cs="Times New Roman"/>
          <w:sz w:val="28"/>
          <w:szCs w:val="28"/>
        </w:rPr>
        <w:t xml:space="preserve"> се</w:t>
      </w:r>
      <w:r w:rsidR="00EA565C">
        <w:rPr>
          <w:rFonts w:ascii="Times New Roman" w:hAnsi="Times New Roman" w:cs="Times New Roman"/>
          <w:sz w:val="28"/>
          <w:szCs w:val="28"/>
        </w:rPr>
        <w:t>мей</w:t>
      </w:r>
      <w:r w:rsidRPr="000257B3">
        <w:rPr>
          <w:rFonts w:ascii="Times New Roman" w:hAnsi="Times New Roman" w:cs="Times New Roman"/>
          <w:sz w:val="28"/>
          <w:szCs w:val="28"/>
        </w:rPr>
        <w:t xml:space="preserve"> </w:t>
      </w:r>
      <w:r w:rsidR="00EA565C">
        <w:rPr>
          <w:rFonts w:ascii="Times New Roman" w:hAnsi="Times New Roman" w:cs="Times New Roman"/>
          <w:sz w:val="28"/>
          <w:szCs w:val="28"/>
        </w:rPr>
        <w:t xml:space="preserve">в </w:t>
      </w:r>
      <w:r w:rsidR="00CC0DDD">
        <w:rPr>
          <w:rFonts w:ascii="Times New Roman" w:hAnsi="Times New Roman" w:cs="Times New Roman"/>
          <w:sz w:val="28"/>
          <w:szCs w:val="28"/>
        </w:rPr>
        <w:t>кож</w:t>
      </w:r>
      <w:r w:rsidR="00CC0DDD">
        <w:rPr>
          <w:rFonts w:ascii="Times New Roman" w:hAnsi="Times New Roman" w:cs="Times New Roman"/>
          <w:sz w:val="28"/>
          <w:szCs w:val="28"/>
        </w:rPr>
        <w:t>у</w:t>
      </w:r>
      <w:r w:rsidR="00CC0DDD">
        <w:rPr>
          <w:rFonts w:ascii="Times New Roman" w:hAnsi="Times New Roman" w:cs="Times New Roman"/>
          <w:sz w:val="28"/>
          <w:szCs w:val="28"/>
        </w:rPr>
        <w:t>уне 103</w:t>
      </w:r>
      <w:r w:rsidR="00EA565C" w:rsidRPr="00CC0DDD">
        <w:rPr>
          <w:rFonts w:ascii="Times New Roman" w:hAnsi="Times New Roman" w:cs="Times New Roman"/>
          <w:sz w:val="28"/>
          <w:szCs w:val="28"/>
        </w:rPr>
        <w:t>.</w:t>
      </w:r>
    </w:p>
    <w:p w:rsidR="004114F7" w:rsidRPr="000257B3" w:rsidRDefault="004114F7" w:rsidP="000257B3">
      <w:pPr>
        <w:pStyle w:val="a3"/>
        <w:ind w:firstLine="709"/>
        <w:contextualSpacing/>
        <w:rPr>
          <w:szCs w:val="28"/>
        </w:rPr>
      </w:pPr>
      <w:r w:rsidRPr="000257B3">
        <w:rPr>
          <w:szCs w:val="28"/>
        </w:rPr>
        <w:t>Смертность мужчин трудоспособного возраста также способствует бедности, поскольку после смерти отцов материальное обеспечение детей, как правило, знач</w:t>
      </w:r>
      <w:r w:rsidRPr="000257B3">
        <w:rPr>
          <w:szCs w:val="28"/>
        </w:rPr>
        <w:t>и</w:t>
      </w:r>
      <w:r w:rsidRPr="000257B3">
        <w:rPr>
          <w:szCs w:val="28"/>
        </w:rPr>
        <w:t>тельно ухудшается. Существующий вид пенсий по потере кормильца (размер соц</w:t>
      </w:r>
      <w:r w:rsidRPr="000257B3">
        <w:rPr>
          <w:szCs w:val="28"/>
        </w:rPr>
        <w:t>и</w:t>
      </w:r>
      <w:r w:rsidRPr="000257B3">
        <w:rPr>
          <w:szCs w:val="28"/>
        </w:rPr>
        <w:t>альной пенсии по п</w:t>
      </w:r>
      <w:r w:rsidR="00103C14">
        <w:rPr>
          <w:szCs w:val="28"/>
        </w:rPr>
        <w:t>отере одного из родителей в 2019</w:t>
      </w:r>
      <w:r w:rsidR="00EA565C">
        <w:rPr>
          <w:szCs w:val="28"/>
        </w:rPr>
        <w:t xml:space="preserve"> году по  кожууну</w:t>
      </w:r>
      <w:r w:rsidRPr="000257B3">
        <w:rPr>
          <w:szCs w:val="28"/>
        </w:rPr>
        <w:t xml:space="preserve"> составил </w:t>
      </w:r>
      <w:r w:rsidRPr="00103C14">
        <w:rPr>
          <w:color w:val="FF0000"/>
          <w:szCs w:val="28"/>
        </w:rPr>
        <w:t xml:space="preserve"> </w:t>
      </w:r>
      <w:r w:rsidR="00CC0DDD">
        <w:rPr>
          <w:color w:val="000000" w:themeColor="text1"/>
          <w:szCs w:val="28"/>
        </w:rPr>
        <w:t>9100</w:t>
      </w:r>
      <w:r w:rsidR="005115D4" w:rsidRPr="005115D4">
        <w:rPr>
          <w:color w:val="000000" w:themeColor="text1"/>
          <w:szCs w:val="28"/>
        </w:rPr>
        <w:t xml:space="preserve"> </w:t>
      </w:r>
      <w:r w:rsidRPr="005115D4">
        <w:rPr>
          <w:color w:val="000000" w:themeColor="text1"/>
          <w:szCs w:val="28"/>
        </w:rPr>
        <w:t>рублей в месяц),</w:t>
      </w:r>
      <w:r w:rsidRPr="000257B3">
        <w:rPr>
          <w:szCs w:val="28"/>
        </w:rPr>
        <w:t xml:space="preserve"> не способен полностью возместить снижение дохода семьи. </w:t>
      </w:r>
    </w:p>
    <w:p w:rsidR="004114F7" w:rsidRPr="000257B3" w:rsidRDefault="004114F7" w:rsidP="000257B3">
      <w:pPr>
        <w:pStyle w:val="a3"/>
        <w:ind w:firstLine="709"/>
        <w:contextualSpacing/>
        <w:rPr>
          <w:szCs w:val="28"/>
        </w:rPr>
      </w:pPr>
      <w:r w:rsidRPr="000257B3">
        <w:rPr>
          <w:szCs w:val="28"/>
        </w:rPr>
        <w:t xml:space="preserve">В случае если неполная семья образовалась в результате рождения у женщины ребенка вне брака, компенсировать частично высокую иждивенческую нагрузку призваны ежемесячные государственные пособия, выплачиваемые </w:t>
      </w:r>
      <w:r w:rsidR="00326111">
        <w:rPr>
          <w:szCs w:val="28"/>
        </w:rPr>
        <w:t>на детей до 16 лет. Для матерей-</w:t>
      </w:r>
      <w:r w:rsidRPr="000257B3">
        <w:rPr>
          <w:szCs w:val="28"/>
        </w:rPr>
        <w:t xml:space="preserve">одиночек размер пособия установлен на уровне </w:t>
      </w:r>
      <w:r w:rsidRPr="005115D4">
        <w:rPr>
          <w:szCs w:val="28"/>
        </w:rPr>
        <w:t>3</w:t>
      </w:r>
      <w:r w:rsidR="00F6119C">
        <w:rPr>
          <w:szCs w:val="28"/>
        </w:rPr>
        <w:t>82</w:t>
      </w:r>
      <w:r w:rsidRPr="000257B3">
        <w:rPr>
          <w:szCs w:val="28"/>
        </w:rPr>
        <w:t xml:space="preserve"> руб. на одного ребенка. На учете муниципальных органов социальной защиты населения по со</w:t>
      </w:r>
      <w:r w:rsidR="000257B3">
        <w:rPr>
          <w:szCs w:val="28"/>
        </w:rPr>
        <w:t>ст</w:t>
      </w:r>
      <w:r w:rsidR="000257B3">
        <w:rPr>
          <w:szCs w:val="28"/>
        </w:rPr>
        <w:t>о</w:t>
      </w:r>
      <w:r w:rsidR="000257B3">
        <w:rPr>
          <w:szCs w:val="28"/>
        </w:rPr>
        <w:t xml:space="preserve">янию на 1 января </w:t>
      </w:r>
      <w:r w:rsidRPr="000257B3">
        <w:rPr>
          <w:szCs w:val="28"/>
        </w:rPr>
        <w:t>2019 г</w:t>
      </w:r>
      <w:r w:rsidR="000257B3">
        <w:rPr>
          <w:szCs w:val="28"/>
        </w:rPr>
        <w:t>.</w:t>
      </w:r>
      <w:r w:rsidR="00103C14">
        <w:rPr>
          <w:szCs w:val="28"/>
        </w:rPr>
        <w:t xml:space="preserve"> состоят </w:t>
      </w:r>
      <w:r w:rsidR="00CC0DDD">
        <w:rPr>
          <w:szCs w:val="28"/>
        </w:rPr>
        <w:t>74</w:t>
      </w:r>
      <w:r w:rsidRPr="000257B3">
        <w:rPr>
          <w:szCs w:val="28"/>
        </w:rPr>
        <w:t xml:space="preserve"> матерей-одиночек,</w:t>
      </w:r>
      <w:r w:rsidR="00103C14">
        <w:rPr>
          <w:szCs w:val="28"/>
        </w:rPr>
        <w:t xml:space="preserve"> получающих пособие на </w:t>
      </w:r>
      <w:r w:rsidR="00CC0DDD">
        <w:rPr>
          <w:szCs w:val="28"/>
        </w:rPr>
        <w:t>109</w:t>
      </w:r>
      <w:r w:rsidRPr="000257B3">
        <w:rPr>
          <w:szCs w:val="28"/>
        </w:rPr>
        <w:t xml:space="preserve"> детей. Из республиканского бюджета на выплату ежемесячных пособий на де</w:t>
      </w:r>
      <w:r w:rsidR="00DD5BA4">
        <w:rPr>
          <w:szCs w:val="28"/>
        </w:rPr>
        <w:t>тей одиноких матерей в 2019</w:t>
      </w:r>
      <w:r w:rsidRPr="000257B3">
        <w:rPr>
          <w:szCs w:val="28"/>
        </w:rPr>
        <w:t xml:space="preserve"> году </w:t>
      </w:r>
      <w:r w:rsidR="00326111">
        <w:rPr>
          <w:szCs w:val="28"/>
        </w:rPr>
        <w:t xml:space="preserve">направлено </w:t>
      </w:r>
      <w:r w:rsidR="00CC0DDD">
        <w:rPr>
          <w:szCs w:val="28"/>
        </w:rPr>
        <w:t>1,900</w:t>
      </w:r>
      <w:r w:rsidR="00DD5BA4">
        <w:rPr>
          <w:szCs w:val="28"/>
        </w:rPr>
        <w:t xml:space="preserve">  тыс.</w:t>
      </w:r>
      <w:r w:rsidRPr="000257B3">
        <w:rPr>
          <w:szCs w:val="28"/>
        </w:rPr>
        <w:t xml:space="preserve"> рублей.</w:t>
      </w:r>
    </w:p>
    <w:p w:rsidR="004114F7" w:rsidRPr="000257B3" w:rsidRDefault="004114F7" w:rsidP="000257B3">
      <w:pPr>
        <w:pStyle w:val="a3"/>
        <w:ind w:firstLine="709"/>
        <w:contextualSpacing/>
        <w:rPr>
          <w:szCs w:val="28"/>
        </w:rPr>
      </w:pPr>
      <w:r w:rsidRPr="006F2344">
        <w:rPr>
          <w:color w:val="000000" w:themeColor="text1"/>
          <w:szCs w:val="28"/>
        </w:rPr>
        <w:t>В группе риска находятся</w:t>
      </w:r>
      <w:r w:rsidRPr="000257B3">
        <w:rPr>
          <w:szCs w:val="28"/>
        </w:rPr>
        <w:t xml:space="preserve"> также и семьи, </w:t>
      </w:r>
      <w:r w:rsidR="006F2344">
        <w:rPr>
          <w:szCs w:val="28"/>
        </w:rPr>
        <w:t>на территории кожууна по состо</w:t>
      </w:r>
      <w:r w:rsidR="006F2344">
        <w:rPr>
          <w:szCs w:val="28"/>
        </w:rPr>
        <w:t>я</w:t>
      </w:r>
      <w:r w:rsidR="006F2344">
        <w:rPr>
          <w:szCs w:val="28"/>
        </w:rPr>
        <w:t xml:space="preserve">нию на 1 января 2019 г. состоят </w:t>
      </w:r>
      <w:r w:rsidR="00CC0DDD">
        <w:rPr>
          <w:szCs w:val="28"/>
        </w:rPr>
        <w:t>35</w:t>
      </w:r>
      <w:r w:rsidR="006F2344">
        <w:rPr>
          <w:szCs w:val="28"/>
        </w:rPr>
        <w:t xml:space="preserve"> семей, </w:t>
      </w:r>
      <w:r w:rsidR="00CC0DDD">
        <w:rPr>
          <w:szCs w:val="28"/>
        </w:rPr>
        <w:t>пенсионеры – 293</w:t>
      </w:r>
      <w:r w:rsidR="006F2344">
        <w:rPr>
          <w:szCs w:val="28"/>
        </w:rPr>
        <w:t xml:space="preserve">, инвалиды – </w:t>
      </w:r>
      <w:r w:rsidR="00CC0DDD">
        <w:rPr>
          <w:szCs w:val="28"/>
        </w:rPr>
        <w:t>123</w:t>
      </w:r>
      <w:r w:rsidR="006F2344">
        <w:rPr>
          <w:szCs w:val="28"/>
        </w:rPr>
        <w:t xml:space="preserve"> (1 группы – </w:t>
      </w:r>
      <w:r w:rsidR="00CC0DDD">
        <w:rPr>
          <w:szCs w:val="28"/>
        </w:rPr>
        <w:t>21, 2 группы – 48, 3 группы – 43, дети инвалиды - 6</w:t>
      </w:r>
      <w:r w:rsidR="006F2344">
        <w:rPr>
          <w:szCs w:val="28"/>
        </w:rPr>
        <w:t xml:space="preserve">) </w:t>
      </w:r>
      <w:r w:rsidRPr="000257B3">
        <w:rPr>
          <w:szCs w:val="28"/>
        </w:rPr>
        <w:t>имеющие в своем с</w:t>
      </w:r>
      <w:r w:rsidRPr="000257B3">
        <w:rPr>
          <w:szCs w:val="28"/>
        </w:rPr>
        <w:t>о</w:t>
      </w:r>
      <w:r w:rsidRPr="000257B3">
        <w:rPr>
          <w:szCs w:val="28"/>
        </w:rPr>
        <w:t>ставе инвалидов и пожилых людей. Все вышеперечисленные демографические группы семей – многодетные, неполные семьи, семьи инвалидов, безработных, пе</w:t>
      </w:r>
      <w:r w:rsidRPr="000257B3">
        <w:rPr>
          <w:szCs w:val="28"/>
        </w:rPr>
        <w:t>н</w:t>
      </w:r>
      <w:r w:rsidRPr="000257B3">
        <w:rPr>
          <w:szCs w:val="28"/>
        </w:rPr>
        <w:t>сионеров пожилого возраста, которые по сравнению с остальными чаще оказываю</w:t>
      </w:r>
      <w:r w:rsidRPr="000257B3">
        <w:rPr>
          <w:szCs w:val="28"/>
        </w:rPr>
        <w:t>т</w:t>
      </w:r>
      <w:r w:rsidRPr="000257B3">
        <w:rPr>
          <w:szCs w:val="28"/>
        </w:rPr>
        <w:t xml:space="preserve">ся в группе бедных, не исчерпывают перечень групп риска бедности. </w:t>
      </w:r>
    </w:p>
    <w:p w:rsidR="004114F7" w:rsidRPr="000257B3" w:rsidRDefault="004114F7" w:rsidP="000257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Также в наших реалиях необходимо учитывать и еще одну группу риска – это «работающие бедные», т.е. состоящие из одного или двух работающих супругов, з</w:t>
      </w:r>
      <w:r w:rsidRPr="000257B3">
        <w:rPr>
          <w:rFonts w:ascii="Times New Roman" w:hAnsi="Times New Roman" w:cs="Times New Roman"/>
          <w:sz w:val="28"/>
          <w:szCs w:val="28"/>
        </w:rPr>
        <w:t>а</w:t>
      </w:r>
      <w:r w:rsidRPr="000257B3">
        <w:rPr>
          <w:rFonts w:ascii="Times New Roman" w:hAnsi="Times New Roman" w:cs="Times New Roman"/>
          <w:sz w:val="28"/>
          <w:szCs w:val="28"/>
        </w:rPr>
        <w:t>работка которых недостаточно, чтобы прокормить одного</w:t>
      </w:r>
      <w:r w:rsidR="00326111">
        <w:rPr>
          <w:rFonts w:ascii="Times New Roman" w:hAnsi="Times New Roman" w:cs="Times New Roman"/>
          <w:sz w:val="28"/>
          <w:szCs w:val="28"/>
        </w:rPr>
        <w:t>-</w:t>
      </w:r>
      <w:r w:rsidRPr="000257B3">
        <w:rPr>
          <w:rFonts w:ascii="Times New Roman" w:hAnsi="Times New Roman" w:cs="Times New Roman"/>
          <w:sz w:val="28"/>
          <w:szCs w:val="28"/>
        </w:rPr>
        <w:t>двух детей.</w:t>
      </w:r>
    </w:p>
    <w:p w:rsidR="004114F7" w:rsidRPr="000257B3" w:rsidRDefault="004114F7" w:rsidP="000257B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257B3">
        <w:rPr>
          <w:rFonts w:ascii="Times New Roman" w:eastAsia="Calibri" w:hAnsi="Times New Roman" w:cs="Times New Roman"/>
          <w:bCs/>
          <w:sz w:val="28"/>
          <w:szCs w:val="28"/>
        </w:rPr>
        <w:t>Одним из основных механизмов снижения бедности среди населения являю</w:t>
      </w:r>
      <w:r w:rsidRPr="000257B3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0257B3">
        <w:rPr>
          <w:rFonts w:ascii="Times New Roman" w:eastAsia="Calibri" w:hAnsi="Times New Roman" w:cs="Times New Roman"/>
          <w:bCs/>
          <w:sz w:val="28"/>
          <w:szCs w:val="28"/>
        </w:rPr>
        <w:t>ся меры государственной социальной поддержки: пособия, субсидии и компенс</w:t>
      </w:r>
      <w:r w:rsidRPr="000257B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0257B3">
        <w:rPr>
          <w:rFonts w:ascii="Times New Roman" w:eastAsia="Calibri" w:hAnsi="Times New Roman" w:cs="Times New Roman"/>
          <w:bCs/>
          <w:sz w:val="28"/>
          <w:szCs w:val="28"/>
        </w:rPr>
        <w:t xml:space="preserve">ции. </w:t>
      </w:r>
    </w:p>
    <w:p w:rsidR="00616022" w:rsidRPr="00993D2B" w:rsidRDefault="004114F7" w:rsidP="000257B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</w:pPr>
      <w:r w:rsidRPr="000257B3">
        <w:rPr>
          <w:rFonts w:ascii="Times New Roman" w:eastAsia="TimesNewRomanPSMT" w:hAnsi="Times New Roman" w:cs="Times New Roman"/>
          <w:color w:val="231F20"/>
          <w:sz w:val="28"/>
          <w:szCs w:val="28"/>
        </w:rPr>
        <w:t>Состав социальных выплат в стру</w:t>
      </w:r>
      <w:r w:rsidR="000257B3">
        <w:rPr>
          <w:rFonts w:ascii="Times New Roman" w:eastAsia="TimesNewRomanPSMT" w:hAnsi="Times New Roman" w:cs="Times New Roman"/>
          <w:color w:val="231F20"/>
          <w:sz w:val="28"/>
          <w:szCs w:val="28"/>
        </w:rPr>
        <w:t xml:space="preserve">ктуре доходов населения </w:t>
      </w:r>
      <w:r w:rsidR="00F829FD" w:rsidRPr="00993D2B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за 2018</w:t>
      </w:r>
      <w:r w:rsidR="000257B3" w:rsidRPr="00993D2B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-</w:t>
      </w:r>
      <w:r w:rsidR="00F829FD" w:rsidRPr="00993D2B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2019 годы увеличился на </w:t>
      </w:r>
      <w:r w:rsidR="00616022" w:rsidRPr="00993D2B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1,06</w:t>
      </w:r>
      <w:r w:rsidR="000257B3" w:rsidRPr="00993D2B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 </w:t>
      </w:r>
      <w:r w:rsidR="00F829FD" w:rsidRPr="00993D2B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 </w:t>
      </w:r>
      <w:r w:rsidR="000257B3" w:rsidRPr="00993D2B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процента</w:t>
      </w:r>
      <w:r w:rsidR="00616022" w:rsidRPr="00993D2B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. </w:t>
      </w:r>
    </w:p>
    <w:p w:rsidR="004114F7" w:rsidRDefault="00616022" w:rsidP="000257B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</w:pPr>
      <w:r w:rsidRPr="00CF5EB9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Значительно увеличился  </w:t>
      </w:r>
      <w:r w:rsidR="004114F7" w:rsidRPr="00CF5EB9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доходы от предпринимательской деятельности – в 1,4 раза (с 13,6 до 9,7</w:t>
      </w:r>
      <w:r w:rsidR="000257B3" w:rsidRPr="00CF5EB9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 процента</w:t>
      </w:r>
      <w:r w:rsidR="004114F7" w:rsidRPr="00CF5EB9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). Снижение доли доходов от предпринимательской деятельности при увеличении доли социальных выплат свидетельствует о проявл</w:t>
      </w:r>
      <w:r w:rsidR="004114F7" w:rsidRPr="00CF5EB9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е</w:t>
      </w:r>
      <w:r w:rsidR="004114F7" w:rsidRPr="00CF5EB9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нии нежелательных тенденций в экономике и социально-демографической структ</w:t>
      </w:r>
      <w:r w:rsidR="004114F7" w:rsidRPr="00CF5EB9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у</w:t>
      </w:r>
      <w:r w:rsidR="004114F7" w:rsidRPr="00CF5EB9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ре населения </w:t>
      </w:r>
      <w:r w:rsidR="00EA5FB3" w:rsidRPr="00CF5EB9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 кожууна </w:t>
      </w:r>
      <w:r w:rsidR="004114F7" w:rsidRPr="00CF5EB9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увеличение значимости неформального сектора в экономике, отсутствие достаточного количества рабочих мест и общая неразвитость рынка тр</w:t>
      </w:r>
      <w:r w:rsidR="004114F7" w:rsidRPr="00CF5EB9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у</w:t>
      </w:r>
      <w:r w:rsidRPr="00CF5EB9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да.</w:t>
      </w:r>
    </w:p>
    <w:p w:rsidR="002B6F79" w:rsidRPr="0064271D" w:rsidRDefault="0064271D" w:rsidP="000257B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</w:pPr>
      <w:r w:rsidRPr="0064271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С целью сдерживания роста цен управлением экономики еженедельно пров</w:t>
      </w:r>
      <w:r w:rsidRPr="0064271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о</w:t>
      </w:r>
      <w:r w:rsidRPr="0064271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дятся </w:t>
      </w:r>
      <w:r w:rsidR="002B6F79" w:rsidRPr="0064271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мон</w:t>
      </w:r>
      <w:r w:rsidRPr="0064271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иторинг цен на продовольственные товары первой необходимости.  </w:t>
      </w:r>
    </w:p>
    <w:p w:rsidR="00816D0C" w:rsidRPr="0064271D" w:rsidRDefault="00816D0C" w:rsidP="000257B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</w:pPr>
      <w:r w:rsidRPr="0064271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lastRenderedPageBreak/>
        <w:t>Также дополнительным доходом у населения является от сбора и реализации</w:t>
      </w:r>
    </w:p>
    <w:p w:rsidR="00816D0C" w:rsidRPr="0064271D" w:rsidRDefault="00816D0C" w:rsidP="00816D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</w:pPr>
      <w:r w:rsidRPr="0064271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 дикоросов (ягоды, грибы, орехи).   </w:t>
      </w:r>
    </w:p>
    <w:p w:rsidR="004114F7" w:rsidRPr="000257B3" w:rsidRDefault="004114F7" w:rsidP="000257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С 2016 го</w:t>
      </w:r>
      <w:r w:rsidR="00326111">
        <w:rPr>
          <w:rFonts w:ascii="Times New Roman" w:hAnsi="Times New Roman" w:cs="Times New Roman"/>
          <w:sz w:val="28"/>
          <w:szCs w:val="28"/>
        </w:rPr>
        <w:t>да в</w:t>
      </w:r>
      <w:r w:rsidR="00F829FD">
        <w:rPr>
          <w:rFonts w:ascii="Times New Roman" w:hAnsi="Times New Roman" w:cs="Times New Roman"/>
          <w:sz w:val="28"/>
          <w:szCs w:val="28"/>
        </w:rPr>
        <w:t xml:space="preserve"> кожууне  </w:t>
      </w:r>
      <w:r w:rsidR="00326111">
        <w:rPr>
          <w:rFonts w:ascii="Times New Roman" w:hAnsi="Times New Roman" w:cs="Times New Roman"/>
          <w:sz w:val="28"/>
          <w:szCs w:val="28"/>
        </w:rPr>
        <w:t xml:space="preserve"> успешно реализуе</w:t>
      </w:r>
      <w:r w:rsidRPr="000257B3">
        <w:rPr>
          <w:rFonts w:ascii="Times New Roman" w:hAnsi="Times New Roman" w:cs="Times New Roman"/>
          <w:sz w:val="28"/>
          <w:szCs w:val="28"/>
        </w:rPr>
        <w:t>тся ряд проектов «Шаги к благоп</w:t>
      </w:r>
      <w:r w:rsidRPr="000257B3">
        <w:rPr>
          <w:rFonts w:ascii="Times New Roman" w:hAnsi="Times New Roman" w:cs="Times New Roman"/>
          <w:sz w:val="28"/>
          <w:szCs w:val="28"/>
        </w:rPr>
        <w:t>о</w:t>
      </w:r>
      <w:r w:rsidRPr="000257B3">
        <w:rPr>
          <w:rFonts w:ascii="Times New Roman" w:hAnsi="Times New Roman" w:cs="Times New Roman"/>
          <w:sz w:val="28"/>
          <w:szCs w:val="28"/>
        </w:rPr>
        <w:t xml:space="preserve">лучию», «Корова-кормилица», «Социальный картофель», «Социальный уголь», «Кыштаг для молодой семьи», «В каждой семье </w:t>
      </w:r>
      <w:r w:rsidR="00326111">
        <w:rPr>
          <w:rFonts w:ascii="Times New Roman" w:hAnsi="Times New Roman" w:cs="Times New Roman"/>
          <w:sz w:val="28"/>
          <w:szCs w:val="28"/>
        </w:rPr>
        <w:t xml:space="preserve">– </w:t>
      </w:r>
      <w:r w:rsidRPr="000257B3">
        <w:rPr>
          <w:rFonts w:ascii="Times New Roman" w:hAnsi="Times New Roman" w:cs="Times New Roman"/>
          <w:sz w:val="28"/>
          <w:szCs w:val="28"/>
        </w:rPr>
        <w:t>не менее одного ребенка с вы</w:t>
      </w:r>
      <w:r w:rsidRPr="000257B3">
        <w:rPr>
          <w:rFonts w:ascii="Times New Roman" w:hAnsi="Times New Roman" w:cs="Times New Roman"/>
          <w:sz w:val="28"/>
          <w:szCs w:val="28"/>
        </w:rPr>
        <w:t>с</w:t>
      </w:r>
      <w:r w:rsidRPr="000257B3">
        <w:rPr>
          <w:rFonts w:ascii="Times New Roman" w:hAnsi="Times New Roman" w:cs="Times New Roman"/>
          <w:sz w:val="28"/>
          <w:szCs w:val="28"/>
        </w:rPr>
        <w:t>шим образованием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r w:rsidR="00326111">
        <w:rPr>
          <w:rFonts w:ascii="Times New Roman" w:hAnsi="Times New Roman" w:cs="Times New Roman"/>
          <w:sz w:val="28"/>
          <w:szCs w:val="28"/>
        </w:rPr>
        <w:t>и другие, которые</w:t>
      </w:r>
      <w:r w:rsidRPr="000257B3">
        <w:rPr>
          <w:rFonts w:ascii="Times New Roman" w:hAnsi="Times New Roman" w:cs="Times New Roman"/>
          <w:sz w:val="28"/>
          <w:szCs w:val="28"/>
        </w:rPr>
        <w:t xml:space="preserve"> направлены на повышение благосостояния и качества жизни семей.</w:t>
      </w:r>
    </w:p>
    <w:p w:rsidR="004114F7" w:rsidRPr="000257B3" w:rsidRDefault="004114F7" w:rsidP="000257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Особенностью данных проектов является то, что целевые группы участников и конечные результаты предельно конкретизированы</w:t>
      </w:r>
      <w:r w:rsidR="00326111">
        <w:rPr>
          <w:rFonts w:ascii="Times New Roman" w:hAnsi="Times New Roman" w:cs="Times New Roman"/>
          <w:sz w:val="28"/>
          <w:szCs w:val="28"/>
        </w:rPr>
        <w:t>,</w:t>
      </w:r>
      <w:r w:rsidRPr="000257B3">
        <w:rPr>
          <w:rFonts w:ascii="Times New Roman" w:hAnsi="Times New Roman" w:cs="Times New Roman"/>
          <w:sz w:val="28"/>
          <w:szCs w:val="28"/>
        </w:rPr>
        <w:t xml:space="preserve"> и меры реализуются с ко</w:t>
      </w:r>
      <w:r w:rsidRPr="000257B3">
        <w:rPr>
          <w:rFonts w:ascii="Times New Roman" w:hAnsi="Times New Roman" w:cs="Times New Roman"/>
          <w:sz w:val="28"/>
          <w:szCs w:val="28"/>
        </w:rPr>
        <w:t>м</w:t>
      </w:r>
      <w:r w:rsidRPr="000257B3">
        <w:rPr>
          <w:rFonts w:ascii="Times New Roman" w:hAnsi="Times New Roman" w:cs="Times New Roman"/>
          <w:sz w:val="28"/>
          <w:szCs w:val="28"/>
        </w:rPr>
        <w:t>плексным сопровождением по самым различным направлениям всех членов семьи.</w:t>
      </w:r>
    </w:p>
    <w:p w:rsidR="004114F7" w:rsidRPr="000257B3" w:rsidRDefault="004114F7" w:rsidP="000257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Однако следует указать, что</w:t>
      </w:r>
      <w:r w:rsidR="00EA5FB3">
        <w:rPr>
          <w:rFonts w:ascii="Times New Roman" w:hAnsi="Times New Roman" w:cs="Times New Roman"/>
          <w:sz w:val="28"/>
          <w:szCs w:val="28"/>
        </w:rPr>
        <w:t>,</w:t>
      </w:r>
      <w:r w:rsidRPr="000257B3">
        <w:rPr>
          <w:rFonts w:ascii="Times New Roman" w:hAnsi="Times New Roman" w:cs="Times New Roman"/>
          <w:sz w:val="28"/>
          <w:szCs w:val="28"/>
        </w:rPr>
        <w:t xml:space="preserve"> несмотря на определенную долю эффективности и результативности, финансовые меры поддержки бедных семей не оказали сущ</w:t>
      </w:r>
      <w:r w:rsidRPr="000257B3">
        <w:rPr>
          <w:rFonts w:ascii="Times New Roman" w:hAnsi="Times New Roman" w:cs="Times New Roman"/>
          <w:sz w:val="28"/>
          <w:szCs w:val="28"/>
        </w:rPr>
        <w:t>е</w:t>
      </w:r>
      <w:r w:rsidRPr="000257B3">
        <w:rPr>
          <w:rFonts w:ascii="Times New Roman" w:hAnsi="Times New Roman" w:cs="Times New Roman"/>
          <w:sz w:val="28"/>
          <w:szCs w:val="28"/>
        </w:rPr>
        <w:t>ственного влияния на уровень бедности.</w:t>
      </w:r>
    </w:p>
    <w:p w:rsidR="004114F7" w:rsidRPr="000257B3" w:rsidRDefault="004114F7" w:rsidP="000257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Таким образом, необходима реализация эффективных и гибких мер, действ</w:t>
      </w:r>
      <w:r w:rsidRPr="000257B3">
        <w:rPr>
          <w:rFonts w:ascii="Times New Roman" w:hAnsi="Times New Roman" w:cs="Times New Roman"/>
          <w:sz w:val="28"/>
          <w:szCs w:val="28"/>
        </w:rPr>
        <w:t>и</w:t>
      </w:r>
      <w:r w:rsidRPr="000257B3">
        <w:rPr>
          <w:rFonts w:ascii="Times New Roman" w:hAnsi="Times New Roman" w:cs="Times New Roman"/>
          <w:sz w:val="28"/>
          <w:szCs w:val="28"/>
        </w:rPr>
        <w:t>тельно основанных на механизмах дифференциации получателей государственной помощи, переход от социальных обязательств неопределенному кругу лиц к адре</w:t>
      </w:r>
      <w:r w:rsidRPr="000257B3">
        <w:rPr>
          <w:rFonts w:ascii="Times New Roman" w:hAnsi="Times New Roman" w:cs="Times New Roman"/>
          <w:sz w:val="28"/>
          <w:szCs w:val="28"/>
        </w:rPr>
        <w:t>с</w:t>
      </w:r>
      <w:r w:rsidRPr="000257B3">
        <w:rPr>
          <w:rFonts w:ascii="Times New Roman" w:hAnsi="Times New Roman" w:cs="Times New Roman"/>
          <w:sz w:val="28"/>
          <w:szCs w:val="28"/>
        </w:rPr>
        <w:t>ным социальным контрактам.</w:t>
      </w:r>
    </w:p>
    <w:p w:rsidR="004114F7" w:rsidRPr="000257B3" w:rsidRDefault="004114F7" w:rsidP="000257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Важно также предусматривать одновременную реализацию мер, направле</w:t>
      </w:r>
      <w:r w:rsidRPr="000257B3">
        <w:rPr>
          <w:rFonts w:ascii="Times New Roman" w:hAnsi="Times New Roman" w:cs="Times New Roman"/>
          <w:sz w:val="28"/>
          <w:szCs w:val="28"/>
        </w:rPr>
        <w:t>н</w:t>
      </w:r>
      <w:r w:rsidRPr="000257B3">
        <w:rPr>
          <w:rFonts w:ascii="Times New Roman" w:hAnsi="Times New Roman" w:cs="Times New Roman"/>
          <w:sz w:val="28"/>
          <w:szCs w:val="28"/>
        </w:rPr>
        <w:t>ных на повышение качества жизни бедных семей, в том числе получение востреб</w:t>
      </w:r>
      <w:r w:rsidRPr="000257B3">
        <w:rPr>
          <w:rFonts w:ascii="Times New Roman" w:hAnsi="Times New Roman" w:cs="Times New Roman"/>
          <w:sz w:val="28"/>
          <w:szCs w:val="28"/>
        </w:rPr>
        <w:t>о</w:t>
      </w:r>
      <w:r w:rsidRPr="000257B3">
        <w:rPr>
          <w:rFonts w:ascii="Times New Roman" w:hAnsi="Times New Roman" w:cs="Times New Roman"/>
          <w:sz w:val="28"/>
          <w:szCs w:val="28"/>
        </w:rPr>
        <w:t>ванных на рынке труда профессий, улучшение жилищных условий, обеспечение д</w:t>
      </w:r>
      <w:r w:rsidRPr="000257B3">
        <w:rPr>
          <w:rFonts w:ascii="Times New Roman" w:hAnsi="Times New Roman" w:cs="Times New Roman"/>
          <w:sz w:val="28"/>
          <w:szCs w:val="28"/>
        </w:rPr>
        <w:t>о</w:t>
      </w:r>
      <w:r w:rsidRPr="000257B3">
        <w:rPr>
          <w:rFonts w:ascii="Times New Roman" w:hAnsi="Times New Roman" w:cs="Times New Roman"/>
          <w:sz w:val="28"/>
          <w:szCs w:val="28"/>
        </w:rPr>
        <w:t>ступности услуг здравоохранения, связи</w:t>
      </w:r>
      <w:r w:rsidR="00326111">
        <w:rPr>
          <w:rFonts w:ascii="Times New Roman" w:hAnsi="Times New Roman" w:cs="Times New Roman"/>
          <w:sz w:val="28"/>
          <w:szCs w:val="28"/>
        </w:rPr>
        <w:t>,</w:t>
      </w:r>
      <w:r w:rsidRPr="000257B3">
        <w:rPr>
          <w:rFonts w:ascii="Times New Roman" w:hAnsi="Times New Roman" w:cs="Times New Roman"/>
          <w:sz w:val="28"/>
          <w:szCs w:val="28"/>
        </w:rPr>
        <w:t xml:space="preserve"> информатизации</w:t>
      </w:r>
      <w:r w:rsidR="00326111">
        <w:rPr>
          <w:rFonts w:ascii="Times New Roman" w:hAnsi="Times New Roman" w:cs="Times New Roman"/>
          <w:sz w:val="28"/>
          <w:szCs w:val="28"/>
        </w:rPr>
        <w:t>,</w:t>
      </w:r>
      <w:r w:rsidRPr="000257B3">
        <w:rPr>
          <w:rFonts w:ascii="Times New Roman" w:hAnsi="Times New Roman" w:cs="Times New Roman"/>
          <w:sz w:val="28"/>
          <w:szCs w:val="28"/>
        </w:rPr>
        <w:t xml:space="preserve"> развитие инфраструкт</w:t>
      </w:r>
      <w:r w:rsidRPr="000257B3">
        <w:rPr>
          <w:rFonts w:ascii="Times New Roman" w:hAnsi="Times New Roman" w:cs="Times New Roman"/>
          <w:sz w:val="28"/>
          <w:szCs w:val="28"/>
        </w:rPr>
        <w:t>у</w:t>
      </w:r>
      <w:r w:rsidRPr="000257B3">
        <w:rPr>
          <w:rFonts w:ascii="Times New Roman" w:hAnsi="Times New Roman" w:cs="Times New Roman"/>
          <w:sz w:val="28"/>
          <w:szCs w:val="28"/>
        </w:rPr>
        <w:t>ры социальной сферы.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 xml:space="preserve">Разработка настоящей </w:t>
      </w:r>
      <w:r w:rsidR="00326111">
        <w:rPr>
          <w:rFonts w:ascii="Times New Roman" w:hAnsi="Times New Roman" w:cs="Times New Roman"/>
          <w:sz w:val="28"/>
          <w:szCs w:val="28"/>
        </w:rPr>
        <w:t>П</w:t>
      </w:r>
      <w:r w:rsidRPr="000257B3">
        <w:rPr>
          <w:rFonts w:ascii="Times New Roman" w:hAnsi="Times New Roman" w:cs="Times New Roman"/>
          <w:sz w:val="28"/>
          <w:szCs w:val="28"/>
        </w:rPr>
        <w:t>рограммы вызвана необходимостью решения этих з</w:t>
      </w:r>
      <w:r w:rsidRPr="000257B3">
        <w:rPr>
          <w:rFonts w:ascii="Times New Roman" w:hAnsi="Times New Roman" w:cs="Times New Roman"/>
          <w:sz w:val="28"/>
          <w:szCs w:val="28"/>
        </w:rPr>
        <w:t>а</w:t>
      </w:r>
      <w:r w:rsidRPr="000257B3">
        <w:rPr>
          <w:rFonts w:ascii="Times New Roman" w:hAnsi="Times New Roman" w:cs="Times New Roman"/>
          <w:sz w:val="28"/>
          <w:szCs w:val="28"/>
        </w:rPr>
        <w:t>дач, а также разработки наиболее эффективных и гибких мер, направленных на п</w:t>
      </w:r>
      <w:r w:rsidRPr="000257B3">
        <w:rPr>
          <w:rFonts w:ascii="Times New Roman" w:hAnsi="Times New Roman" w:cs="Times New Roman"/>
          <w:sz w:val="28"/>
          <w:szCs w:val="28"/>
        </w:rPr>
        <w:t>о</w:t>
      </w:r>
      <w:r w:rsidRPr="000257B3">
        <w:rPr>
          <w:rFonts w:ascii="Times New Roman" w:hAnsi="Times New Roman" w:cs="Times New Roman"/>
          <w:sz w:val="28"/>
          <w:szCs w:val="28"/>
        </w:rPr>
        <w:t xml:space="preserve">вышение благосостояния жителей республики. </w:t>
      </w:r>
    </w:p>
    <w:p w:rsidR="004114F7" w:rsidRPr="000257B3" w:rsidRDefault="00326111" w:rsidP="000257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Новизна П</w:t>
      </w:r>
      <w:r w:rsidR="004114F7" w:rsidRPr="000257B3">
        <w:rPr>
          <w:rFonts w:ascii="Times New Roman" w:hAnsi="Times New Roman" w:cs="Times New Roman"/>
          <w:sz w:val="28"/>
          <w:szCs w:val="28"/>
        </w:rPr>
        <w:t>рограммы заключается</w:t>
      </w:r>
      <w:r w:rsidR="00B52628">
        <w:rPr>
          <w:rFonts w:ascii="Times New Roman" w:hAnsi="Times New Roman" w:cs="Times New Roman"/>
          <w:sz w:val="28"/>
          <w:szCs w:val="28"/>
        </w:rPr>
        <w:t xml:space="preserve"> в</w:t>
      </w:r>
      <w:r w:rsidR="004114F7" w:rsidRPr="000257B3">
        <w:rPr>
          <w:rFonts w:ascii="Times New Roman" w:hAnsi="Times New Roman" w:cs="Times New Roman"/>
          <w:sz w:val="28"/>
          <w:szCs w:val="28"/>
        </w:rPr>
        <w:t>: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- использовани</w:t>
      </w:r>
      <w:r w:rsidR="00326111">
        <w:rPr>
          <w:rFonts w:ascii="Times New Roman" w:hAnsi="Times New Roman" w:cs="Times New Roman"/>
          <w:sz w:val="28"/>
          <w:szCs w:val="28"/>
        </w:rPr>
        <w:t>и</w:t>
      </w:r>
      <w:r w:rsidRPr="000257B3">
        <w:rPr>
          <w:rFonts w:ascii="Times New Roman" w:hAnsi="Times New Roman" w:cs="Times New Roman"/>
          <w:sz w:val="28"/>
          <w:szCs w:val="28"/>
        </w:rPr>
        <w:t xml:space="preserve"> методов проектного управления в комплексном решении проблем бедности населения и распространения успешных практик; </w:t>
      </w:r>
    </w:p>
    <w:p w:rsidR="004114F7" w:rsidRPr="000257B3" w:rsidRDefault="004114F7" w:rsidP="000257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 xml:space="preserve">- </w:t>
      </w:r>
      <w:r w:rsidR="00326111">
        <w:rPr>
          <w:rFonts w:ascii="Times New Roman" w:hAnsi="Times New Roman" w:cs="Times New Roman"/>
          <w:sz w:val="28"/>
          <w:szCs w:val="28"/>
        </w:rPr>
        <w:t xml:space="preserve">внедрении </w:t>
      </w:r>
      <w:r w:rsidRPr="000257B3">
        <w:rPr>
          <w:rFonts w:ascii="Times New Roman" w:hAnsi="Times New Roman" w:cs="Times New Roman"/>
          <w:sz w:val="28"/>
          <w:szCs w:val="28"/>
        </w:rPr>
        <w:t>инициативны</w:t>
      </w:r>
      <w:r w:rsidR="004645DB">
        <w:rPr>
          <w:rFonts w:ascii="Times New Roman" w:hAnsi="Times New Roman" w:cs="Times New Roman"/>
          <w:sz w:val="28"/>
          <w:szCs w:val="28"/>
        </w:rPr>
        <w:t>х</w:t>
      </w:r>
      <w:r w:rsidRPr="000257B3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4645DB">
        <w:rPr>
          <w:rFonts w:ascii="Times New Roman" w:hAnsi="Times New Roman" w:cs="Times New Roman"/>
          <w:sz w:val="28"/>
          <w:szCs w:val="28"/>
        </w:rPr>
        <w:t>ов, которые предполагают максимальную</w:t>
      </w:r>
      <w:r w:rsidRPr="000257B3">
        <w:rPr>
          <w:rFonts w:ascii="Times New Roman" w:hAnsi="Times New Roman" w:cs="Times New Roman"/>
          <w:sz w:val="28"/>
          <w:szCs w:val="28"/>
        </w:rPr>
        <w:t xml:space="preserve"> вовлеченность членов семьи, государственных структур и общественности к дост</w:t>
      </w:r>
      <w:r w:rsidRPr="000257B3">
        <w:rPr>
          <w:rFonts w:ascii="Times New Roman" w:hAnsi="Times New Roman" w:cs="Times New Roman"/>
          <w:sz w:val="28"/>
          <w:szCs w:val="28"/>
        </w:rPr>
        <w:t>и</w:t>
      </w:r>
      <w:r w:rsidRPr="000257B3">
        <w:rPr>
          <w:rFonts w:ascii="Times New Roman" w:hAnsi="Times New Roman" w:cs="Times New Roman"/>
          <w:sz w:val="28"/>
          <w:szCs w:val="28"/>
        </w:rPr>
        <w:t>жению конечных результатов;</w:t>
      </w:r>
    </w:p>
    <w:p w:rsidR="004114F7" w:rsidRPr="000257B3" w:rsidRDefault="004114F7" w:rsidP="000257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- развити</w:t>
      </w:r>
      <w:r w:rsidR="004645DB">
        <w:rPr>
          <w:rFonts w:ascii="Times New Roman" w:hAnsi="Times New Roman" w:cs="Times New Roman"/>
          <w:sz w:val="28"/>
          <w:szCs w:val="28"/>
        </w:rPr>
        <w:t>и</w:t>
      </w:r>
      <w:r w:rsidRPr="000257B3">
        <w:rPr>
          <w:rFonts w:ascii="Times New Roman" w:hAnsi="Times New Roman" w:cs="Times New Roman"/>
          <w:sz w:val="28"/>
          <w:szCs w:val="28"/>
        </w:rPr>
        <w:t xml:space="preserve"> социальной ответственности участников проектов и бизнеса путем передачи благ новым участникам.   </w:t>
      </w:r>
    </w:p>
    <w:p w:rsidR="004114F7" w:rsidRDefault="004114F7" w:rsidP="004114F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114F7" w:rsidRPr="000257B3" w:rsidRDefault="004114F7" w:rsidP="000257B3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II. Приоритеты государственной политики в сфере реализации</w:t>
      </w:r>
    </w:p>
    <w:p w:rsidR="000257B3" w:rsidRDefault="004645DB" w:rsidP="000257B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114F7" w:rsidRPr="000257B3">
        <w:rPr>
          <w:rFonts w:ascii="Times New Roman" w:hAnsi="Times New Roman" w:cs="Times New Roman"/>
          <w:sz w:val="28"/>
          <w:szCs w:val="28"/>
        </w:rPr>
        <w:t>рограммы, цели, задачи и показатели</w:t>
      </w:r>
      <w:r w:rsidR="000257B3">
        <w:rPr>
          <w:rFonts w:ascii="Times New Roman" w:hAnsi="Times New Roman" w:cs="Times New Roman"/>
          <w:sz w:val="28"/>
          <w:szCs w:val="28"/>
        </w:rPr>
        <w:t xml:space="preserve"> </w:t>
      </w:r>
      <w:r w:rsidR="004114F7" w:rsidRPr="000257B3">
        <w:rPr>
          <w:rFonts w:ascii="Times New Roman" w:hAnsi="Times New Roman" w:cs="Times New Roman"/>
          <w:sz w:val="28"/>
          <w:szCs w:val="28"/>
        </w:rPr>
        <w:t xml:space="preserve">(индикаторы) </w:t>
      </w:r>
    </w:p>
    <w:p w:rsidR="000257B3" w:rsidRDefault="004114F7" w:rsidP="000257B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достижения целей и решения задач, описание</w:t>
      </w:r>
      <w:r w:rsidR="000257B3">
        <w:rPr>
          <w:rFonts w:ascii="Times New Roman" w:hAnsi="Times New Roman" w:cs="Times New Roman"/>
          <w:sz w:val="28"/>
          <w:szCs w:val="28"/>
        </w:rPr>
        <w:t xml:space="preserve"> </w:t>
      </w:r>
      <w:r w:rsidRPr="000257B3">
        <w:rPr>
          <w:rFonts w:ascii="Times New Roman" w:hAnsi="Times New Roman" w:cs="Times New Roman"/>
          <w:sz w:val="28"/>
          <w:szCs w:val="28"/>
        </w:rPr>
        <w:t xml:space="preserve">основных </w:t>
      </w:r>
    </w:p>
    <w:p w:rsidR="000257B3" w:rsidRDefault="004645DB" w:rsidP="000257B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ожидаемых конечных результатов П</w:t>
      </w:r>
      <w:r w:rsidR="004114F7" w:rsidRPr="000257B3">
        <w:rPr>
          <w:rFonts w:ascii="Times New Roman" w:hAnsi="Times New Roman" w:cs="Times New Roman"/>
          <w:sz w:val="28"/>
          <w:szCs w:val="28"/>
        </w:rPr>
        <w:t xml:space="preserve">рограммы, сроков </w:t>
      </w:r>
    </w:p>
    <w:p w:rsidR="004114F7" w:rsidRPr="000257B3" w:rsidRDefault="004645DB" w:rsidP="000257B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этапов реализации П</w:t>
      </w:r>
      <w:r w:rsidR="004114F7" w:rsidRPr="000257B3">
        <w:rPr>
          <w:rFonts w:ascii="Times New Roman" w:hAnsi="Times New Roman" w:cs="Times New Roman"/>
          <w:sz w:val="28"/>
          <w:szCs w:val="28"/>
        </w:rPr>
        <w:t>рограммы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14F7" w:rsidRPr="000257B3" w:rsidRDefault="004114F7" w:rsidP="000257B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57B3">
        <w:rPr>
          <w:rFonts w:ascii="Times New Roman" w:hAnsi="Times New Roman" w:cs="Times New Roman"/>
          <w:b w:val="0"/>
          <w:sz w:val="28"/>
          <w:szCs w:val="28"/>
        </w:rPr>
        <w:t xml:space="preserve">Приоритеты государственной политики в сфере реализации </w:t>
      </w:r>
      <w:r w:rsidR="004645DB">
        <w:rPr>
          <w:rFonts w:ascii="Times New Roman" w:hAnsi="Times New Roman" w:cs="Times New Roman"/>
          <w:b w:val="0"/>
          <w:sz w:val="28"/>
          <w:szCs w:val="28"/>
        </w:rPr>
        <w:t>П</w:t>
      </w:r>
      <w:r w:rsidRPr="000257B3">
        <w:rPr>
          <w:rFonts w:ascii="Times New Roman" w:hAnsi="Times New Roman" w:cs="Times New Roman"/>
          <w:b w:val="0"/>
          <w:sz w:val="28"/>
          <w:szCs w:val="28"/>
        </w:rPr>
        <w:t>рограммы опр</w:t>
      </w:r>
      <w:r w:rsidRPr="000257B3">
        <w:rPr>
          <w:rFonts w:ascii="Times New Roman" w:hAnsi="Times New Roman" w:cs="Times New Roman"/>
          <w:b w:val="0"/>
          <w:sz w:val="28"/>
          <w:szCs w:val="28"/>
        </w:rPr>
        <w:t>е</w:t>
      </w:r>
      <w:r w:rsidRPr="000257B3">
        <w:rPr>
          <w:rFonts w:ascii="Times New Roman" w:hAnsi="Times New Roman" w:cs="Times New Roman"/>
          <w:b w:val="0"/>
          <w:sz w:val="28"/>
          <w:szCs w:val="28"/>
        </w:rPr>
        <w:t>делены исходя из Указа Президента Российской Фе</w:t>
      </w:r>
      <w:r w:rsidR="000257B3">
        <w:rPr>
          <w:rFonts w:ascii="Times New Roman" w:hAnsi="Times New Roman" w:cs="Times New Roman"/>
          <w:b w:val="0"/>
          <w:sz w:val="28"/>
          <w:szCs w:val="28"/>
        </w:rPr>
        <w:t xml:space="preserve">дерации от 12 </w:t>
      </w:r>
      <w:r w:rsidRPr="000257B3">
        <w:rPr>
          <w:rFonts w:ascii="Times New Roman" w:hAnsi="Times New Roman" w:cs="Times New Roman"/>
          <w:b w:val="0"/>
          <w:sz w:val="28"/>
          <w:szCs w:val="28"/>
        </w:rPr>
        <w:t>мая 2018</w:t>
      </w:r>
      <w:r w:rsidR="000257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257B3">
        <w:rPr>
          <w:rFonts w:ascii="Times New Roman" w:hAnsi="Times New Roman" w:cs="Times New Roman"/>
          <w:b w:val="0"/>
          <w:sz w:val="28"/>
          <w:szCs w:val="28"/>
        </w:rPr>
        <w:t xml:space="preserve">г. № 204 «О национальных целях и стратегических задачах развития на период до 2024 года», Послания Президента Российской Федерации Федеральному Собранию Российской Федерации на 2019 год, Послания Главы Республики Тыва Верховному Хуралу </w:t>
      </w:r>
      <w:r w:rsidRPr="000257B3">
        <w:rPr>
          <w:rFonts w:ascii="Times New Roman" w:hAnsi="Times New Roman" w:cs="Times New Roman"/>
          <w:b w:val="0"/>
          <w:sz w:val="28"/>
          <w:szCs w:val="28"/>
        </w:rPr>
        <w:lastRenderedPageBreak/>
        <w:t>(парламенту) Республики Тыва на 2019 год.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 xml:space="preserve">К приоритетным направлениям социальной </w:t>
      </w:r>
      <w:r w:rsidR="00DB5444" w:rsidRPr="000257B3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DB5444">
        <w:rPr>
          <w:rFonts w:ascii="Times New Roman" w:hAnsi="Times New Roman" w:cs="Times New Roman"/>
          <w:sz w:val="28"/>
          <w:szCs w:val="28"/>
        </w:rPr>
        <w:t>Тере</w:t>
      </w:r>
      <w:r w:rsidR="00EA5FB3">
        <w:rPr>
          <w:rFonts w:ascii="Times New Roman" w:hAnsi="Times New Roman" w:cs="Times New Roman"/>
          <w:sz w:val="28"/>
          <w:szCs w:val="28"/>
        </w:rPr>
        <w:t>-Хемского кожууна</w:t>
      </w:r>
      <w:r w:rsidRPr="000257B3">
        <w:rPr>
          <w:rFonts w:ascii="Times New Roman" w:hAnsi="Times New Roman" w:cs="Times New Roman"/>
          <w:sz w:val="28"/>
          <w:szCs w:val="28"/>
        </w:rPr>
        <w:t>, определенным вышеуказанными нормативными правовыми актами</w:t>
      </w:r>
      <w:r w:rsidR="004645DB">
        <w:rPr>
          <w:rFonts w:ascii="Times New Roman" w:hAnsi="Times New Roman" w:cs="Times New Roman"/>
          <w:sz w:val="28"/>
          <w:szCs w:val="28"/>
        </w:rPr>
        <w:t>,</w:t>
      </w:r>
      <w:r w:rsidRPr="000257B3">
        <w:rPr>
          <w:rFonts w:ascii="Times New Roman" w:hAnsi="Times New Roman" w:cs="Times New Roman"/>
          <w:sz w:val="28"/>
          <w:szCs w:val="28"/>
        </w:rPr>
        <w:t xml:space="preserve"> отнесены в том числе: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1) обеспечение устойчивого роста реальных доходов граждан;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2) снижение уровня бедности.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Целью Программы является</w:t>
      </w:r>
      <w:r w:rsidR="004645DB">
        <w:rPr>
          <w:rFonts w:ascii="Times New Roman" w:hAnsi="Times New Roman" w:cs="Times New Roman"/>
          <w:sz w:val="28"/>
          <w:szCs w:val="28"/>
        </w:rPr>
        <w:t xml:space="preserve"> с</w:t>
      </w:r>
      <w:r w:rsidRPr="000257B3">
        <w:rPr>
          <w:rFonts w:ascii="Times New Roman" w:hAnsi="Times New Roman" w:cs="Times New Roman"/>
          <w:sz w:val="28"/>
          <w:szCs w:val="28"/>
        </w:rPr>
        <w:t>нижение уровня бедности в</w:t>
      </w:r>
      <w:r w:rsidR="00DB5444">
        <w:rPr>
          <w:rFonts w:ascii="Times New Roman" w:hAnsi="Times New Roman" w:cs="Times New Roman"/>
          <w:sz w:val="28"/>
          <w:szCs w:val="28"/>
        </w:rPr>
        <w:t xml:space="preserve"> Тере-Холь</w:t>
      </w:r>
      <w:r w:rsidR="00CF5EB9">
        <w:rPr>
          <w:rFonts w:ascii="Times New Roman" w:hAnsi="Times New Roman" w:cs="Times New Roman"/>
          <w:sz w:val="28"/>
          <w:szCs w:val="28"/>
        </w:rPr>
        <w:t>ском к</w:t>
      </w:r>
      <w:r w:rsidR="00CF5EB9">
        <w:rPr>
          <w:rFonts w:ascii="Times New Roman" w:hAnsi="Times New Roman" w:cs="Times New Roman"/>
          <w:sz w:val="28"/>
          <w:szCs w:val="28"/>
        </w:rPr>
        <w:t>о</w:t>
      </w:r>
      <w:r w:rsidR="00CF5EB9">
        <w:rPr>
          <w:rFonts w:ascii="Times New Roman" w:hAnsi="Times New Roman" w:cs="Times New Roman"/>
          <w:sz w:val="28"/>
          <w:szCs w:val="28"/>
        </w:rPr>
        <w:t xml:space="preserve">жууне  </w:t>
      </w:r>
      <w:r w:rsidR="0074655D">
        <w:rPr>
          <w:rFonts w:ascii="Times New Roman" w:hAnsi="Times New Roman" w:cs="Times New Roman"/>
          <w:sz w:val="28"/>
          <w:szCs w:val="28"/>
        </w:rPr>
        <w:t>к кон</w:t>
      </w:r>
      <w:r w:rsidR="002358BB">
        <w:rPr>
          <w:rFonts w:ascii="Times New Roman" w:hAnsi="Times New Roman" w:cs="Times New Roman"/>
          <w:sz w:val="28"/>
          <w:szCs w:val="28"/>
        </w:rPr>
        <w:t>цу 2022 года до 30,</w:t>
      </w:r>
      <w:r w:rsidR="00EA5FB3">
        <w:rPr>
          <w:rFonts w:ascii="Times New Roman" w:hAnsi="Times New Roman" w:cs="Times New Roman"/>
          <w:sz w:val="28"/>
          <w:szCs w:val="28"/>
        </w:rPr>
        <w:t>0</w:t>
      </w:r>
      <w:r w:rsidR="000257B3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0257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Для достижения указанной цели предусматривается решение следующих з</w:t>
      </w:r>
      <w:r w:rsidRPr="000257B3">
        <w:rPr>
          <w:rFonts w:ascii="Times New Roman" w:hAnsi="Times New Roman" w:cs="Times New Roman"/>
          <w:sz w:val="28"/>
          <w:szCs w:val="28"/>
        </w:rPr>
        <w:t>а</w:t>
      </w:r>
      <w:r w:rsidRPr="000257B3">
        <w:rPr>
          <w:rFonts w:ascii="Times New Roman" w:hAnsi="Times New Roman" w:cs="Times New Roman"/>
          <w:sz w:val="28"/>
          <w:szCs w:val="28"/>
        </w:rPr>
        <w:t>дач: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 xml:space="preserve">1) </w:t>
      </w:r>
      <w:r w:rsidR="004645DB">
        <w:rPr>
          <w:rFonts w:ascii="Times New Roman" w:hAnsi="Times New Roman" w:cs="Times New Roman"/>
          <w:sz w:val="28"/>
          <w:szCs w:val="28"/>
        </w:rPr>
        <w:t>р</w:t>
      </w:r>
      <w:r w:rsidRPr="000257B3">
        <w:rPr>
          <w:rFonts w:ascii="Times New Roman" w:hAnsi="Times New Roman" w:cs="Times New Roman"/>
          <w:sz w:val="28"/>
          <w:szCs w:val="28"/>
        </w:rPr>
        <w:t>еализация крупных инвестиционных проектов в сфере строительства, энергетики, дорожно-транспортного комплекса, агропромышленного комплекса и сфере малого и среднего предпринимательства</w:t>
      </w:r>
      <w:r w:rsidR="000257B3">
        <w:rPr>
          <w:rFonts w:ascii="Times New Roman" w:hAnsi="Times New Roman" w:cs="Times New Roman"/>
          <w:sz w:val="28"/>
          <w:szCs w:val="28"/>
        </w:rPr>
        <w:t>;</w:t>
      </w:r>
      <w:r w:rsidRPr="000257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 xml:space="preserve">2) </w:t>
      </w:r>
      <w:r w:rsidR="004645DB">
        <w:rPr>
          <w:rFonts w:ascii="Times New Roman" w:hAnsi="Times New Roman" w:cs="Times New Roman"/>
          <w:sz w:val="28"/>
          <w:szCs w:val="28"/>
        </w:rPr>
        <w:t>с</w:t>
      </w:r>
      <w:r w:rsidRPr="000257B3">
        <w:rPr>
          <w:rFonts w:ascii="Times New Roman" w:hAnsi="Times New Roman" w:cs="Times New Roman"/>
          <w:sz w:val="28"/>
          <w:szCs w:val="28"/>
        </w:rPr>
        <w:t>мягчение негативных последствий бедности путем предоставления мал</w:t>
      </w:r>
      <w:r w:rsidRPr="000257B3">
        <w:rPr>
          <w:rFonts w:ascii="Times New Roman" w:hAnsi="Times New Roman" w:cs="Times New Roman"/>
          <w:sz w:val="28"/>
          <w:szCs w:val="28"/>
        </w:rPr>
        <w:t>о</w:t>
      </w:r>
      <w:r w:rsidRPr="000257B3">
        <w:rPr>
          <w:rFonts w:ascii="Times New Roman" w:hAnsi="Times New Roman" w:cs="Times New Roman"/>
          <w:sz w:val="28"/>
          <w:szCs w:val="28"/>
        </w:rPr>
        <w:t>имущим гражданам мер социальной поддержки</w:t>
      </w:r>
      <w:r w:rsidR="000257B3">
        <w:rPr>
          <w:rFonts w:ascii="Times New Roman" w:hAnsi="Times New Roman" w:cs="Times New Roman"/>
          <w:sz w:val="28"/>
          <w:szCs w:val="28"/>
        </w:rPr>
        <w:t>;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 xml:space="preserve">3) </w:t>
      </w:r>
      <w:r w:rsidR="004645DB">
        <w:rPr>
          <w:rFonts w:ascii="Times New Roman" w:hAnsi="Times New Roman" w:cs="Times New Roman"/>
          <w:sz w:val="28"/>
          <w:szCs w:val="28"/>
        </w:rPr>
        <w:t>с</w:t>
      </w:r>
      <w:r w:rsidRPr="000257B3">
        <w:rPr>
          <w:rFonts w:ascii="Times New Roman" w:hAnsi="Times New Roman" w:cs="Times New Roman"/>
          <w:sz w:val="28"/>
          <w:szCs w:val="28"/>
        </w:rPr>
        <w:t xml:space="preserve">одействие занятости, поддержка </w:t>
      </w:r>
      <w:proofErr w:type="spellStart"/>
      <w:r w:rsidRPr="000257B3">
        <w:rPr>
          <w:rFonts w:ascii="Times New Roman" w:hAnsi="Times New Roman" w:cs="Times New Roman"/>
          <w:sz w:val="28"/>
          <w:szCs w:val="28"/>
        </w:rPr>
        <w:t>самозанятости</w:t>
      </w:r>
      <w:proofErr w:type="spellEnd"/>
      <w:r w:rsidRPr="000257B3">
        <w:rPr>
          <w:rFonts w:ascii="Times New Roman" w:hAnsi="Times New Roman" w:cs="Times New Roman"/>
          <w:sz w:val="28"/>
          <w:szCs w:val="28"/>
        </w:rPr>
        <w:t xml:space="preserve"> и предпринимательской инициативы граждан</w:t>
      </w:r>
      <w:r w:rsidR="000257B3">
        <w:rPr>
          <w:rFonts w:ascii="Times New Roman" w:hAnsi="Times New Roman" w:cs="Times New Roman"/>
          <w:sz w:val="28"/>
          <w:szCs w:val="28"/>
        </w:rPr>
        <w:t>;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 xml:space="preserve">4) </w:t>
      </w:r>
      <w:r w:rsidR="004645DB">
        <w:rPr>
          <w:rFonts w:ascii="Times New Roman" w:hAnsi="Times New Roman" w:cs="Times New Roman"/>
          <w:sz w:val="28"/>
          <w:szCs w:val="28"/>
        </w:rPr>
        <w:t>л</w:t>
      </w:r>
      <w:r w:rsidRPr="000257B3">
        <w:rPr>
          <w:rFonts w:ascii="Times New Roman" w:hAnsi="Times New Roman" w:cs="Times New Roman"/>
          <w:sz w:val="28"/>
          <w:szCs w:val="28"/>
        </w:rPr>
        <w:t>егализация неформальной занятости</w:t>
      </w:r>
      <w:r w:rsidR="000257B3">
        <w:rPr>
          <w:rFonts w:ascii="Times New Roman" w:hAnsi="Times New Roman" w:cs="Times New Roman"/>
          <w:sz w:val="28"/>
          <w:szCs w:val="28"/>
        </w:rPr>
        <w:t>;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 xml:space="preserve">5) </w:t>
      </w:r>
      <w:r w:rsidR="004645DB">
        <w:rPr>
          <w:rFonts w:ascii="Times New Roman" w:hAnsi="Times New Roman" w:cs="Times New Roman"/>
          <w:sz w:val="28"/>
          <w:szCs w:val="28"/>
        </w:rPr>
        <w:t>п</w:t>
      </w:r>
      <w:r w:rsidRPr="000257B3">
        <w:rPr>
          <w:rFonts w:ascii="Times New Roman" w:hAnsi="Times New Roman" w:cs="Times New Roman"/>
          <w:sz w:val="28"/>
          <w:szCs w:val="28"/>
        </w:rPr>
        <w:t>овышение уровня комфортности и качества жизни населения</w:t>
      </w:r>
      <w:r w:rsidR="000257B3">
        <w:rPr>
          <w:rFonts w:ascii="Times New Roman" w:hAnsi="Times New Roman" w:cs="Times New Roman"/>
          <w:sz w:val="28"/>
          <w:szCs w:val="28"/>
        </w:rPr>
        <w:t>;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 xml:space="preserve">6) </w:t>
      </w:r>
      <w:r w:rsidR="004645DB">
        <w:rPr>
          <w:rFonts w:ascii="Times New Roman" w:hAnsi="Times New Roman" w:cs="Times New Roman"/>
          <w:sz w:val="28"/>
          <w:szCs w:val="28"/>
        </w:rPr>
        <w:t>п</w:t>
      </w:r>
      <w:r w:rsidRPr="000257B3">
        <w:rPr>
          <w:rFonts w:ascii="Times New Roman" w:hAnsi="Times New Roman" w:cs="Times New Roman"/>
          <w:sz w:val="28"/>
          <w:szCs w:val="28"/>
        </w:rPr>
        <w:t>опуляризация системы социальной ответственности</w:t>
      </w:r>
      <w:r w:rsidR="000257B3">
        <w:rPr>
          <w:rFonts w:ascii="Times New Roman" w:hAnsi="Times New Roman" w:cs="Times New Roman"/>
          <w:sz w:val="28"/>
          <w:szCs w:val="28"/>
        </w:rPr>
        <w:t>;</w:t>
      </w:r>
      <w:r w:rsidRPr="000257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 xml:space="preserve">7) </w:t>
      </w:r>
      <w:r w:rsidR="004645DB">
        <w:rPr>
          <w:rFonts w:ascii="Times New Roman" w:hAnsi="Times New Roman" w:cs="Times New Roman"/>
          <w:sz w:val="28"/>
          <w:szCs w:val="28"/>
        </w:rPr>
        <w:t>р</w:t>
      </w:r>
      <w:r w:rsidRPr="000257B3">
        <w:rPr>
          <w:rFonts w:ascii="Times New Roman" w:hAnsi="Times New Roman" w:cs="Times New Roman"/>
          <w:sz w:val="28"/>
          <w:szCs w:val="28"/>
        </w:rPr>
        <w:t>еализация инициативных проектов с максимальной вовлеченностью гос</w:t>
      </w:r>
      <w:r w:rsidRPr="000257B3">
        <w:rPr>
          <w:rFonts w:ascii="Times New Roman" w:hAnsi="Times New Roman" w:cs="Times New Roman"/>
          <w:sz w:val="28"/>
          <w:szCs w:val="28"/>
        </w:rPr>
        <w:t>у</w:t>
      </w:r>
      <w:r w:rsidRPr="000257B3">
        <w:rPr>
          <w:rFonts w:ascii="Times New Roman" w:hAnsi="Times New Roman" w:cs="Times New Roman"/>
          <w:sz w:val="28"/>
          <w:szCs w:val="28"/>
        </w:rPr>
        <w:t>дарственных структур и общественности к достижению конечных результатов.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Оценка достижения целей Программы производится посредством следующих показателей:</w:t>
      </w:r>
    </w:p>
    <w:p w:rsidR="004114F7" w:rsidRPr="000257B3" w:rsidRDefault="004645DB" w:rsidP="000257B3">
      <w:pPr>
        <w:pStyle w:val="ConsPlusNormal"/>
        <w:numPr>
          <w:ilvl w:val="0"/>
          <w:numId w:val="8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114F7" w:rsidRPr="000257B3">
        <w:rPr>
          <w:rFonts w:ascii="Times New Roman" w:hAnsi="Times New Roman" w:cs="Times New Roman"/>
          <w:sz w:val="28"/>
          <w:szCs w:val="28"/>
        </w:rPr>
        <w:t>хват социальн</w:t>
      </w:r>
      <w:r w:rsidR="0074655D">
        <w:rPr>
          <w:rFonts w:ascii="Times New Roman" w:hAnsi="Times New Roman" w:cs="Times New Roman"/>
          <w:sz w:val="28"/>
          <w:szCs w:val="28"/>
        </w:rPr>
        <w:t>ыми проектами м</w:t>
      </w:r>
      <w:r w:rsidR="00F6119C">
        <w:rPr>
          <w:rFonts w:ascii="Times New Roman" w:hAnsi="Times New Roman" w:cs="Times New Roman"/>
          <w:sz w:val="28"/>
          <w:szCs w:val="28"/>
        </w:rPr>
        <w:t>алоимущих семей: в 2020 г. – 125 ед., в 2021 г. – 130 ед., в 2022 г. – 135</w:t>
      </w:r>
      <w:r w:rsidR="0074655D">
        <w:rPr>
          <w:rFonts w:ascii="Times New Roman" w:hAnsi="Times New Roman" w:cs="Times New Roman"/>
          <w:sz w:val="28"/>
          <w:szCs w:val="28"/>
        </w:rPr>
        <w:t xml:space="preserve"> ед.</w:t>
      </w:r>
      <w:r w:rsidR="00EA5FB3" w:rsidRPr="00EA5FB3">
        <w:rPr>
          <w:rFonts w:ascii="Times New Roman" w:hAnsi="Times New Roman" w:cs="Times New Roman"/>
          <w:sz w:val="28"/>
          <w:szCs w:val="28"/>
        </w:rPr>
        <w:t>;</w:t>
      </w:r>
    </w:p>
    <w:p w:rsidR="004114F7" w:rsidRPr="00EA5FB3" w:rsidRDefault="004645DB" w:rsidP="000257B3">
      <w:pPr>
        <w:pStyle w:val="ConsPlusNormal"/>
        <w:numPr>
          <w:ilvl w:val="0"/>
          <w:numId w:val="8"/>
        </w:numPr>
        <w:ind w:left="0"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114F7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оздание новых рабочих (постоянных) мест:</w:t>
      </w:r>
      <w:r w:rsidR="004114F7" w:rsidRPr="00F829F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829FD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2020 г. – </w:t>
      </w:r>
      <w:r w:rsidR="00F829FD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30</w:t>
      </w:r>
      <w:r w:rsidR="00CF5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чел, </w:t>
      </w:r>
      <w:r w:rsidR="00F829FD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2021 г. – </w:t>
      </w:r>
      <w:r w:rsidR="00CF5EB9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33</w:t>
      </w:r>
      <w:r w:rsidR="00CF5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 ел, </w:t>
      </w:r>
      <w:r w:rsidR="00F829FD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2022 г. – </w:t>
      </w:r>
      <w:r w:rsidR="00F829FD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36</w:t>
      </w:r>
      <w:r w:rsidR="00CF5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чел;</w:t>
      </w:r>
    </w:p>
    <w:p w:rsidR="004114F7" w:rsidRPr="00C80D23" w:rsidRDefault="004645DB" w:rsidP="000257B3">
      <w:pPr>
        <w:pStyle w:val="ConsPlusNormal"/>
        <w:numPr>
          <w:ilvl w:val="0"/>
          <w:numId w:val="8"/>
        </w:numPr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4114F7"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>егализация неформальной занятости:</w:t>
      </w:r>
      <w:r w:rsidR="00C80D23"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114F7"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>2020 г</w:t>
      </w:r>
      <w:r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257B3"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DD5B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80D23"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D5BA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114F7"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114F7"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>2021 г</w:t>
      </w:r>
      <w:r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257B3"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DD5B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80D23"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D5BA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114F7"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114F7"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>2022 г</w:t>
      </w:r>
      <w:r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D5B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–1</w:t>
      </w:r>
      <w:r w:rsidR="00C80D23"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D5BA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80D2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114F7" w:rsidRPr="00F829FD" w:rsidRDefault="004645DB" w:rsidP="000257B3">
      <w:pPr>
        <w:pStyle w:val="ConsPlusNormal"/>
        <w:numPr>
          <w:ilvl w:val="0"/>
          <w:numId w:val="8"/>
        </w:numPr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4114F7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 среднедушевых денежных доходов населения: 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114F7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2020 г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257B3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DD5BA4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11240</w:t>
      </w:r>
      <w:r w:rsidR="004114F7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</w:t>
      </w:r>
      <w:r w:rsidR="00DD5BA4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14F7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114F7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2021 г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257B3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DD5BA4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11280  </w:t>
      </w:r>
      <w:r w:rsidR="004114F7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руб., 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114F7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2022 г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257B3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DD5BA4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11320</w:t>
      </w:r>
      <w:r w:rsidR="000257B3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6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114F7" w:rsidRPr="000257B3" w:rsidRDefault="004645DB" w:rsidP="000257B3">
      <w:pPr>
        <w:pStyle w:val="ConsPlusNormal"/>
        <w:numPr>
          <w:ilvl w:val="0"/>
          <w:numId w:val="8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114F7" w:rsidRPr="000257B3">
        <w:rPr>
          <w:rFonts w:ascii="Times New Roman" w:hAnsi="Times New Roman" w:cs="Times New Roman"/>
          <w:sz w:val="28"/>
          <w:szCs w:val="28"/>
        </w:rPr>
        <w:t>нижение уровня бедности в</w:t>
      </w:r>
      <w:r w:rsidR="00DB5444">
        <w:rPr>
          <w:rFonts w:ascii="Times New Roman" w:hAnsi="Times New Roman" w:cs="Times New Roman"/>
          <w:sz w:val="28"/>
          <w:szCs w:val="28"/>
        </w:rPr>
        <w:t xml:space="preserve"> Тере-Холь</w:t>
      </w:r>
      <w:r w:rsidR="00EA5FB3">
        <w:rPr>
          <w:rFonts w:ascii="Times New Roman" w:hAnsi="Times New Roman" w:cs="Times New Roman"/>
          <w:sz w:val="28"/>
          <w:szCs w:val="28"/>
        </w:rPr>
        <w:t xml:space="preserve">ском кожууне </w:t>
      </w:r>
      <w:r w:rsidR="004114F7" w:rsidRPr="000257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114F7" w:rsidRPr="000257B3">
        <w:rPr>
          <w:rFonts w:ascii="Times New Roman" w:hAnsi="Times New Roman" w:cs="Times New Roman"/>
          <w:sz w:val="28"/>
          <w:szCs w:val="28"/>
        </w:rPr>
        <w:t>2020</w:t>
      </w:r>
      <w:r w:rsidR="000257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0257B3">
        <w:rPr>
          <w:rFonts w:ascii="Times New Roman" w:hAnsi="Times New Roman" w:cs="Times New Roman"/>
          <w:sz w:val="28"/>
          <w:szCs w:val="28"/>
        </w:rPr>
        <w:t xml:space="preserve">– </w:t>
      </w:r>
      <w:r w:rsidR="002358BB">
        <w:rPr>
          <w:rFonts w:ascii="Times New Roman" w:hAnsi="Times New Roman" w:cs="Times New Roman"/>
          <w:sz w:val="28"/>
          <w:szCs w:val="28"/>
        </w:rPr>
        <w:t>39,0</w:t>
      </w:r>
      <w:r w:rsidR="00EA5FB3">
        <w:rPr>
          <w:rFonts w:ascii="Times New Roman" w:hAnsi="Times New Roman" w:cs="Times New Roman"/>
          <w:sz w:val="28"/>
          <w:szCs w:val="28"/>
        </w:rPr>
        <w:t xml:space="preserve"> </w:t>
      </w:r>
      <w:r w:rsidR="000257B3">
        <w:rPr>
          <w:rFonts w:ascii="Times New Roman" w:hAnsi="Times New Roman" w:cs="Times New Roman"/>
          <w:sz w:val="28"/>
          <w:szCs w:val="28"/>
        </w:rPr>
        <w:t>пр</w:t>
      </w:r>
      <w:r w:rsidR="000257B3">
        <w:rPr>
          <w:rFonts w:ascii="Times New Roman" w:hAnsi="Times New Roman" w:cs="Times New Roman"/>
          <w:sz w:val="28"/>
          <w:szCs w:val="28"/>
        </w:rPr>
        <w:t>о</w:t>
      </w:r>
      <w:r w:rsidR="000257B3">
        <w:rPr>
          <w:rFonts w:ascii="Times New Roman" w:hAnsi="Times New Roman" w:cs="Times New Roman"/>
          <w:sz w:val="28"/>
          <w:szCs w:val="28"/>
        </w:rPr>
        <w:t>цента</w:t>
      </w:r>
      <w:r w:rsidR="004114F7" w:rsidRPr="000257B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114F7" w:rsidRPr="000257B3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0257B3">
        <w:rPr>
          <w:rFonts w:ascii="Times New Roman" w:hAnsi="Times New Roman" w:cs="Times New Roman"/>
          <w:sz w:val="28"/>
          <w:szCs w:val="28"/>
        </w:rPr>
        <w:t xml:space="preserve"> – </w:t>
      </w:r>
      <w:r w:rsidR="002358BB">
        <w:rPr>
          <w:rFonts w:ascii="Times New Roman" w:hAnsi="Times New Roman" w:cs="Times New Roman"/>
          <w:sz w:val="28"/>
          <w:szCs w:val="28"/>
        </w:rPr>
        <w:t>35,3</w:t>
      </w:r>
      <w:r w:rsidR="00EA5FB3">
        <w:rPr>
          <w:rFonts w:ascii="Times New Roman" w:hAnsi="Times New Roman" w:cs="Times New Roman"/>
          <w:sz w:val="28"/>
          <w:szCs w:val="28"/>
        </w:rPr>
        <w:t xml:space="preserve"> </w:t>
      </w:r>
      <w:r w:rsidR="000257B3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4114F7" w:rsidRPr="000257B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114F7" w:rsidRPr="000257B3">
        <w:rPr>
          <w:rFonts w:ascii="Times New Roman" w:hAnsi="Times New Roman" w:cs="Times New Roman"/>
          <w:sz w:val="28"/>
          <w:szCs w:val="28"/>
        </w:rPr>
        <w:t>2022</w:t>
      </w:r>
      <w:r w:rsidR="000257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0257B3">
        <w:rPr>
          <w:rFonts w:ascii="Times New Roman" w:hAnsi="Times New Roman" w:cs="Times New Roman"/>
          <w:sz w:val="28"/>
          <w:szCs w:val="28"/>
        </w:rPr>
        <w:t xml:space="preserve">– </w:t>
      </w:r>
      <w:r w:rsidR="002358BB">
        <w:rPr>
          <w:rFonts w:ascii="Times New Roman" w:hAnsi="Times New Roman" w:cs="Times New Roman"/>
          <w:sz w:val="28"/>
          <w:szCs w:val="28"/>
        </w:rPr>
        <w:t>30,</w:t>
      </w:r>
      <w:r w:rsidR="00EA5FB3">
        <w:rPr>
          <w:rFonts w:ascii="Times New Roman" w:hAnsi="Times New Roman" w:cs="Times New Roman"/>
          <w:sz w:val="28"/>
          <w:szCs w:val="28"/>
        </w:rPr>
        <w:t>0</w:t>
      </w:r>
      <w:r w:rsidR="0074655D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4114F7" w:rsidRPr="000257B3">
        <w:rPr>
          <w:rFonts w:ascii="Times New Roman" w:hAnsi="Times New Roman" w:cs="Times New Roman"/>
          <w:sz w:val="28"/>
          <w:szCs w:val="28"/>
        </w:rPr>
        <w:t>.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Реализация мероприятий Программы в целом, в сочетании с положительной динамикой экономического развития, прежде всего с увеличением занятости и д</w:t>
      </w:r>
      <w:r w:rsidRPr="000257B3">
        <w:rPr>
          <w:rFonts w:ascii="Times New Roman" w:hAnsi="Times New Roman" w:cs="Times New Roman"/>
          <w:sz w:val="28"/>
          <w:szCs w:val="28"/>
        </w:rPr>
        <w:t>о</w:t>
      </w:r>
      <w:r w:rsidRPr="000257B3">
        <w:rPr>
          <w:rFonts w:ascii="Times New Roman" w:hAnsi="Times New Roman" w:cs="Times New Roman"/>
          <w:sz w:val="28"/>
          <w:szCs w:val="28"/>
        </w:rPr>
        <w:t>ходов экономически активного населения, будет способствовать повышению уровня и качества жизни населения. Снижению бедности будут способствовать реализация крупных инвестиционных проектов в сфере строительства, энергетики, дорожно-транспортного комплекса, агропромышленного комплекса и сфере малого и средн</w:t>
      </w:r>
      <w:r w:rsidRPr="000257B3">
        <w:rPr>
          <w:rFonts w:ascii="Times New Roman" w:hAnsi="Times New Roman" w:cs="Times New Roman"/>
          <w:sz w:val="28"/>
          <w:szCs w:val="28"/>
        </w:rPr>
        <w:t>е</w:t>
      </w:r>
      <w:r w:rsidRPr="000257B3">
        <w:rPr>
          <w:rFonts w:ascii="Times New Roman" w:hAnsi="Times New Roman" w:cs="Times New Roman"/>
          <w:sz w:val="28"/>
          <w:szCs w:val="28"/>
        </w:rPr>
        <w:t>го предпринимательства.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Расширение масштабов адресной социальной поддержки, оказываемой нас</w:t>
      </w:r>
      <w:r w:rsidRPr="000257B3">
        <w:rPr>
          <w:rFonts w:ascii="Times New Roman" w:hAnsi="Times New Roman" w:cs="Times New Roman"/>
          <w:sz w:val="28"/>
          <w:szCs w:val="28"/>
        </w:rPr>
        <w:t>е</w:t>
      </w:r>
      <w:r w:rsidRPr="000257B3">
        <w:rPr>
          <w:rFonts w:ascii="Times New Roman" w:hAnsi="Times New Roman" w:cs="Times New Roman"/>
          <w:sz w:val="28"/>
          <w:szCs w:val="28"/>
        </w:rPr>
        <w:t>лению, при прочих равных условиях, смягчит негативные последствия бедности, будет способствовать сокращению неравенства, улучшению социального климата в обществе и более эффективному использованию бюджетных средств.</w:t>
      </w:r>
      <w:r w:rsidR="00A528B6">
        <w:rPr>
          <w:rFonts w:ascii="Times New Roman" w:hAnsi="Times New Roman" w:cs="Times New Roman"/>
          <w:sz w:val="28"/>
          <w:szCs w:val="28"/>
        </w:rPr>
        <w:t xml:space="preserve"> </w:t>
      </w:r>
      <w:r w:rsidRPr="000257B3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0257B3">
        <w:rPr>
          <w:rFonts w:ascii="Times New Roman" w:hAnsi="Times New Roman" w:cs="Times New Roman"/>
          <w:sz w:val="28"/>
          <w:szCs w:val="28"/>
        </w:rPr>
        <w:lastRenderedPageBreak/>
        <w:t>направлена на повышение роли социальной ответственности, и прежде всего, самих граждан.</w:t>
      </w:r>
    </w:p>
    <w:p w:rsidR="004114F7" w:rsidRPr="000257B3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7B3">
        <w:rPr>
          <w:rFonts w:ascii="Times New Roman" w:hAnsi="Times New Roman" w:cs="Times New Roman"/>
          <w:sz w:val="28"/>
          <w:szCs w:val="28"/>
        </w:rPr>
        <w:t>Кроме того, реализация мероприятий Программы будет способствовать д</w:t>
      </w:r>
      <w:r w:rsidRPr="000257B3">
        <w:rPr>
          <w:rFonts w:ascii="Times New Roman" w:hAnsi="Times New Roman" w:cs="Times New Roman"/>
          <w:sz w:val="28"/>
          <w:szCs w:val="28"/>
        </w:rPr>
        <w:t>о</w:t>
      </w:r>
      <w:r w:rsidRPr="000257B3">
        <w:rPr>
          <w:rFonts w:ascii="Times New Roman" w:hAnsi="Times New Roman" w:cs="Times New Roman"/>
          <w:sz w:val="28"/>
          <w:szCs w:val="28"/>
        </w:rPr>
        <w:t>стижению следующих результатов:</w:t>
      </w:r>
    </w:p>
    <w:p w:rsidR="004114F7" w:rsidRPr="00F829FD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528B6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увеличение </w:t>
      </w:r>
      <w:r w:rsidR="004645DB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числа 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экономи</w:t>
      </w:r>
      <w:r w:rsidR="002358BB">
        <w:rPr>
          <w:rFonts w:ascii="Times New Roman" w:hAnsi="Times New Roman" w:cs="Times New Roman"/>
          <w:color w:val="000000" w:themeColor="text1"/>
          <w:sz w:val="28"/>
          <w:szCs w:val="28"/>
        </w:rPr>
        <w:t>чески активного населения в 2022 году на 8,0</w:t>
      </w:r>
      <w:r w:rsidR="00A528B6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</w:t>
      </w:r>
      <w:r w:rsidR="00A528B6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528B6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цента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114F7" w:rsidRPr="00F829FD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528B6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сокращение доли населения с денежными доходами ниже величины прож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точного </w:t>
      </w:r>
      <w:r w:rsidR="002358BB">
        <w:rPr>
          <w:rFonts w:ascii="Times New Roman" w:hAnsi="Times New Roman" w:cs="Times New Roman"/>
          <w:color w:val="000000" w:themeColor="text1"/>
          <w:sz w:val="28"/>
          <w:szCs w:val="28"/>
        </w:rPr>
        <w:t>минимума до 30,</w:t>
      </w:r>
      <w:r w:rsidR="0074655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A528B6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процентов</w:t>
      </w:r>
      <w:r w:rsidR="00746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2022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году;</w:t>
      </w:r>
    </w:p>
    <w:p w:rsidR="004114F7" w:rsidRPr="00F829FD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235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достижение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числа лиц, занятых в экономике</w:t>
      </w:r>
      <w:r w:rsidR="004645DB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результате реализации инв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стиционн</w:t>
      </w:r>
      <w:r w:rsidR="002358BB">
        <w:rPr>
          <w:rFonts w:ascii="Times New Roman" w:hAnsi="Times New Roman" w:cs="Times New Roman"/>
          <w:color w:val="000000" w:themeColor="text1"/>
          <w:sz w:val="28"/>
          <w:szCs w:val="28"/>
        </w:rPr>
        <w:t>ых проектов к 2022</w:t>
      </w:r>
      <w:r w:rsidR="00742545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до </w:t>
      </w:r>
      <w:r w:rsidR="002358BB">
        <w:rPr>
          <w:rFonts w:ascii="Times New Roman" w:hAnsi="Times New Roman" w:cs="Times New Roman"/>
          <w:color w:val="000000" w:themeColor="text1"/>
          <w:sz w:val="28"/>
          <w:szCs w:val="28"/>
        </w:rPr>
        <w:t>3722</w:t>
      </w:r>
      <w:r w:rsidR="00A528B6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чел.</w:t>
      </w:r>
      <w:r w:rsidR="004645DB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114F7" w:rsidRPr="00F829FD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528B6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переориентирование политики</w:t>
      </w:r>
      <w:r w:rsidR="00235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оказания государственной социальной пом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щи в части усиления ответственности самих получателей;</w:t>
      </w:r>
    </w:p>
    <w:p w:rsidR="004114F7" w:rsidRPr="00F829FD" w:rsidRDefault="004114F7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528B6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положительная оценка итогов реализации </w:t>
      </w:r>
      <w:r w:rsidR="004645DB"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829FD">
        <w:rPr>
          <w:rFonts w:ascii="Times New Roman" w:hAnsi="Times New Roman" w:cs="Times New Roman"/>
          <w:color w:val="000000" w:themeColor="text1"/>
          <w:sz w:val="28"/>
          <w:szCs w:val="28"/>
        </w:rPr>
        <w:t>рограммы на основе изучения общественного мнения.</w:t>
      </w:r>
    </w:p>
    <w:p w:rsidR="004114F7" w:rsidRPr="000257B3" w:rsidRDefault="004645DB" w:rsidP="000257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 –</w:t>
      </w:r>
      <w:r w:rsidR="004114F7" w:rsidRPr="000257B3">
        <w:rPr>
          <w:rFonts w:ascii="Times New Roman" w:hAnsi="Times New Roman" w:cs="Times New Roman"/>
          <w:sz w:val="28"/>
          <w:szCs w:val="28"/>
        </w:rPr>
        <w:t xml:space="preserve"> 2</w:t>
      </w:r>
      <w:r w:rsidR="00EA5FB3">
        <w:rPr>
          <w:rFonts w:ascii="Times New Roman" w:hAnsi="Times New Roman" w:cs="Times New Roman"/>
          <w:sz w:val="28"/>
          <w:szCs w:val="28"/>
        </w:rPr>
        <w:t>020</w:t>
      </w:r>
      <w:r w:rsidR="0074655D">
        <w:rPr>
          <w:rFonts w:ascii="Times New Roman" w:hAnsi="Times New Roman" w:cs="Times New Roman"/>
          <w:sz w:val="28"/>
          <w:szCs w:val="28"/>
        </w:rPr>
        <w:t>-2022</w:t>
      </w:r>
      <w:r w:rsidR="004114F7" w:rsidRPr="000257B3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4114F7" w:rsidRPr="00A528B6" w:rsidRDefault="004114F7" w:rsidP="00A528B6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528B6" w:rsidRDefault="004114F7" w:rsidP="00A528B6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>III. Обобщенная характеристика основных мероприятий</w:t>
      </w:r>
    </w:p>
    <w:p w:rsidR="00A528B6" w:rsidRDefault="004114F7" w:rsidP="00A528B6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 xml:space="preserve">программы, подпрограмм программы и обоснование объема </w:t>
      </w:r>
    </w:p>
    <w:p w:rsidR="004114F7" w:rsidRPr="00A528B6" w:rsidRDefault="004114F7" w:rsidP="00A528B6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>финансовых ресурсов,</w:t>
      </w:r>
      <w:r w:rsidR="00A528B6">
        <w:rPr>
          <w:rFonts w:ascii="Times New Roman" w:hAnsi="Times New Roman" w:cs="Times New Roman"/>
          <w:sz w:val="28"/>
          <w:szCs w:val="28"/>
        </w:rPr>
        <w:t xml:space="preserve"> </w:t>
      </w:r>
      <w:r w:rsidRPr="00A528B6">
        <w:rPr>
          <w:rFonts w:ascii="Times New Roman" w:hAnsi="Times New Roman" w:cs="Times New Roman"/>
          <w:sz w:val="28"/>
          <w:szCs w:val="28"/>
        </w:rPr>
        <w:t>необходимых для реализации программы</w:t>
      </w:r>
    </w:p>
    <w:p w:rsidR="004114F7" w:rsidRPr="00A528B6" w:rsidRDefault="004114F7" w:rsidP="00A528B6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114F7" w:rsidRPr="00A528B6" w:rsidRDefault="004114F7" w:rsidP="00A528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>Программа включает мероприятия, которы</w:t>
      </w:r>
      <w:r w:rsidR="004645DB">
        <w:rPr>
          <w:rFonts w:ascii="Times New Roman" w:hAnsi="Times New Roman" w:cs="Times New Roman"/>
          <w:sz w:val="28"/>
          <w:szCs w:val="28"/>
        </w:rPr>
        <w:t>е</w:t>
      </w:r>
      <w:r w:rsidRPr="00A528B6">
        <w:rPr>
          <w:rFonts w:ascii="Times New Roman" w:hAnsi="Times New Roman" w:cs="Times New Roman"/>
          <w:sz w:val="28"/>
          <w:szCs w:val="28"/>
        </w:rPr>
        <w:t xml:space="preserve"> в комплексе </w:t>
      </w:r>
      <w:r w:rsidR="004645DB">
        <w:rPr>
          <w:rFonts w:ascii="Times New Roman" w:hAnsi="Times New Roman" w:cs="Times New Roman"/>
          <w:sz w:val="28"/>
          <w:szCs w:val="28"/>
        </w:rPr>
        <w:t>должны</w:t>
      </w:r>
      <w:r w:rsidRPr="00A528B6">
        <w:rPr>
          <w:rFonts w:ascii="Times New Roman" w:hAnsi="Times New Roman" w:cs="Times New Roman"/>
          <w:sz w:val="28"/>
          <w:szCs w:val="28"/>
        </w:rPr>
        <w:t xml:space="preserve"> обеспечить достижение цели и решение программных задач:</w:t>
      </w:r>
    </w:p>
    <w:p w:rsidR="004114F7" w:rsidRPr="00A528B6" w:rsidRDefault="004114F7" w:rsidP="00A528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 xml:space="preserve">реализация эффективных мер государственной поддержки малоимущих семей </w:t>
      </w:r>
      <w:r w:rsidR="00DB5444">
        <w:rPr>
          <w:rFonts w:ascii="Times New Roman" w:hAnsi="Times New Roman" w:cs="Times New Roman"/>
          <w:sz w:val="28"/>
          <w:szCs w:val="28"/>
        </w:rPr>
        <w:t>Тере-Холь</w:t>
      </w:r>
      <w:r w:rsidR="00EA5FB3">
        <w:rPr>
          <w:rFonts w:ascii="Times New Roman" w:hAnsi="Times New Roman" w:cs="Times New Roman"/>
          <w:sz w:val="28"/>
          <w:szCs w:val="28"/>
        </w:rPr>
        <w:t>ского кожууна</w:t>
      </w:r>
      <w:r w:rsidRPr="00A528B6">
        <w:rPr>
          <w:rFonts w:ascii="Times New Roman" w:hAnsi="Times New Roman" w:cs="Times New Roman"/>
          <w:sz w:val="28"/>
          <w:szCs w:val="28"/>
        </w:rPr>
        <w:t>;</w:t>
      </w:r>
    </w:p>
    <w:p w:rsidR="004114F7" w:rsidRPr="00A528B6" w:rsidRDefault="004114F7" w:rsidP="00A528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 xml:space="preserve">реализация мер, направленных на улучшение качества жизни населения </w:t>
      </w:r>
      <w:r w:rsidR="00DB5444">
        <w:rPr>
          <w:rFonts w:ascii="Times New Roman" w:hAnsi="Times New Roman" w:cs="Times New Roman"/>
          <w:sz w:val="28"/>
          <w:szCs w:val="28"/>
        </w:rPr>
        <w:t xml:space="preserve"> Тере-Холь</w:t>
      </w:r>
      <w:r w:rsidR="00EA5FB3">
        <w:rPr>
          <w:rFonts w:ascii="Times New Roman" w:hAnsi="Times New Roman" w:cs="Times New Roman"/>
          <w:sz w:val="28"/>
          <w:szCs w:val="28"/>
        </w:rPr>
        <w:t>ского кожууна</w:t>
      </w:r>
      <w:r w:rsidR="004645DB">
        <w:rPr>
          <w:rFonts w:ascii="Times New Roman" w:hAnsi="Times New Roman" w:cs="Times New Roman"/>
          <w:sz w:val="28"/>
          <w:szCs w:val="28"/>
        </w:rPr>
        <w:t>.</w:t>
      </w:r>
    </w:p>
    <w:p w:rsidR="004114F7" w:rsidRPr="00A528B6" w:rsidRDefault="004114F7" w:rsidP="00A528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>В рамках Программы будут реализованы мероприятия, направленные на орг</w:t>
      </w:r>
      <w:r w:rsidRPr="00A528B6">
        <w:rPr>
          <w:rFonts w:ascii="Times New Roman" w:hAnsi="Times New Roman" w:cs="Times New Roman"/>
          <w:sz w:val="28"/>
          <w:szCs w:val="28"/>
        </w:rPr>
        <w:t>а</w:t>
      </w:r>
      <w:r w:rsidRPr="00A528B6">
        <w:rPr>
          <w:rFonts w:ascii="Times New Roman" w:hAnsi="Times New Roman" w:cs="Times New Roman"/>
          <w:sz w:val="28"/>
          <w:szCs w:val="28"/>
        </w:rPr>
        <w:t>низацию своевременного и в полном объеме обеспечения прав отдельных категорий граждан на меры социальной поддержки, на совершенствование норм законодател</w:t>
      </w:r>
      <w:r w:rsidRPr="00A528B6">
        <w:rPr>
          <w:rFonts w:ascii="Times New Roman" w:hAnsi="Times New Roman" w:cs="Times New Roman"/>
          <w:sz w:val="28"/>
          <w:szCs w:val="28"/>
        </w:rPr>
        <w:t>ь</w:t>
      </w:r>
      <w:r w:rsidRPr="00A528B6">
        <w:rPr>
          <w:rFonts w:ascii="Times New Roman" w:hAnsi="Times New Roman" w:cs="Times New Roman"/>
          <w:sz w:val="28"/>
          <w:szCs w:val="28"/>
        </w:rPr>
        <w:t>ства, регулирующего правоотношения в сфере предоставления государственной с</w:t>
      </w:r>
      <w:r w:rsidRPr="00A528B6">
        <w:rPr>
          <w:rFonts w:ascii="Times New Roman" w:hAnsi="Times New Roman" w:cs="Times New Roman"/>
          <w:sz w:val="28"/>
          <w:szCs w:val="28"/>
        </w:rPr>
        <w:t>о</w:t>
      </w:r>
      <w:r w:rsidRPr="00A528B6">
        <w:rPr>
          <w:rFonts w:ascii="Times New Roman" w:hAnsi="Times New Roman" w:cs="Times New Roman"/>
          <w:sz w:val="28"/>
          <w:szCs w:val="28"/>
        </w:rPr>
        <w:t>циальной помощи</w:t>
      </w:r>
      <w:r w:rsidR="00466078">
        <w:rPr>
          <w:rFonts w:ascii="Times New Roman" w:hAnsi="Times New Roman" w:cs="Times New Roman"/>
          <w:sz w:val="28"/>
          <w:szCs w:val="28"/>
        </w:rPr>
        <w:t xml:space="preserve">. </w:t>
      </w:r>
      <w:r w:rsidRPr="00A528B6">
        <w:rPr>
          <w:rFonts w:ascii="Times New Roman" w:hAnsi="Times New Roman" w:cs="Times New Roman"/>
          <w:sz w:val="28"/>
          <w:szCs w:val="28"/>
        </w:rPr>
        <w:t>Предусмотрена разработка новых подходов к предоставлению социальных услуг, совершенствование системы информационного обеспечения предоставления мер социальной поддержки, в том числе учета граждан-получателей мер социальной поддержки, а также расширение масштабов адресной социальной поддержки, оказываемой населению.</w:t>
      </w:r>
    </w:p>
    <w:p w:rsidR="004114F7" w:rsidRPr="00A528B6" w:rsidRDefault="004114F7" w:rsidP="00A528B6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528B6" w:rsidRDefault="004114F7" w:rsidP="00A528B6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528B6">
        <w:rPr>
          <w:rFonts w:ascii="Times New Roman" w:hAnsi="Times New Roman" w:cs="Times New Roman"/>
          <w:sz w:val="28"/>
          <w:szCs w:val="28"/>
        </w:rPr>
        <w:t>V</w:t>
      </w:r>
      <w:r w:rsidRPr="00A528B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4645DB">
        <w:rPr>
          <w:rFonts w:ascii="Times New Roman" w:hAnsi="Times New Roman" w:cs="Times New Roman"/>
          <w:sz w:val="28"/>
          <w:szCs w:val="28"/>
        </w:rPr>
        <w:t>Анализ рисков реализации П</w:t>
      </w:r>
      <w:r w:rsidRPr="00A528B6"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4114F7" w:rsidRPr="00A528B6" w:rsidRDefault="004114F7" w:rsidP="00A528B6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>и</w:t>
      </w:r>
      <w:r w:rsidR="00A528B6">
        <w:rPr>
          <w:rFonts w:ascii="Times New Roman" w:hAnsi="Times New Roman" w:cs="Times New Roman"/>
          <w:sz w:val="28"/>
          <w:szCs w:val="28"/>
        </w:rPr>
        <w:t xml:space="preserve"> </w:t>
      </w:r>
      <w:r w:rsidRPr="00A528B6">
        <w:rPr>
          <w:rFonts w:ascii="Times New Roman" w:hAnsi="Times New Roman" w:cs="Times New Roman"/>
          <w:sz w:val="28"/>
          <w:szCs w:val="28"/>
        </w:rPr>
        <w:t>описание мер</w:t>
      </w:r>
      <w:r w:rsidR="004645DB">
        <w:rPr>
          <w:rFonts w:ascii="Times New Roman" w:hAnsi="Times New Roman" w:cs="Times New Roman"/>
          <w:sz w:val="28"/>
          <w:szCs w:val="28"/>
        </w:rPr>
        <w:t xml:space="preserve"> управления рисками реализации П</w:t>
      </w:r>
      <w:r w:rsidRPr="00A528B6">
        <w:rPr>
          <w:rFonts w:ascii="Times New Roman" w:hAnsi="Times New Roman" w:cs="Times New Roman"/>
          <w:sz w:val="28"/>
          <w:szCs w:val="28"/>
        </w:rPr>
        <w:t>рограммы</w:t>
      </w:r>
    </w:p>
    <w:p w:rsidR="004114F7" w:rsidRPr="00A528B6" w:rsidRDefault="004114F7" w:rsidP="00A528B6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114F7" w:rsidRPr="00A528B6" w:rsidRDefault="004114F7" w:rsidP="00A528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>Важным условием успешной реализации настоящей Программы является компонент управления рисками с целью минимизации их влияния на достижение целей подпрограммы.</w:t>
      </w:r>
    </w:p>
    <w:p w:rsidR="004114F7" w:rsidRPr="00A528B6" w:rsidRDefault="004114F7" w:rsidP="00A528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>Выполнению поставленных задач могут помешать риски, сложившиеся под воздействием негативных факторов и имеющихся в обществе социально-экономических проблем.</w:t>
      </w:r>
    </w:p>
    <w:p w:rsidR="004114F7" w:rsidRPr="00A528B6" w:rsidRDefault="004114F7" w:rsidP="00A528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lastRenderedPageBreak/>
        <w:t>Макроэкономические риски: возможность ухудшения внутренней и внешней конъюнктуры, снижение темпов роста экономики, уровня инвестиционной активн</w:t>
      </w:r>
      <w:r w:rsidRPr="00A528B6">
        <w:rPr>
          <w:rFonts w:ascii="Times New Roman" w:hAnsi="Times New Roman" w:cs="Times New Roman"/>
          <w:sz w:val="28"/>
          <w:szCs w:val="28"/>
        </w:rPr>
        <w:t>о</w:t>
      </w:r>
      <w:r w:rsidRPr="00A528B6">
        <w:rPr>
          <w:rFonts w:ascii="Times New Roman" w:hAnsi="Times New Roman" w:cs="Times New Roman"/>
          <w:sz w:val="28"/>
          <w:szCs w:val="28"/>
        </w:rPr>
        <w:t>сти, высокая инфляция.</w:t>
      </w:r>
    </w:p>
    <w:p w:rsidR="00CC1ECC" w:rsidRDefault="004114F7" w:rsidP="00A528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 xml:space="preserve">Финансовые риски: возможное уменьшение объема средств </w:t>
      </w:r>
      <w:r w:rsidR="00EA5FB3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A528B6">
        <w:rPr>
          <w:rFonts w:ascii="Times New Roman" w:hAnsi="Times New Roman" w:cs="Times New Roman"/>
          <w:sz w:val="28"/>
          <w:szCs w:val="28"/>
        </w:rPr>
        <w:t>бюджета, направляемого на реализацию мероприятий Программы, в связи с экон</w:t>
      </w:r>
      <w:r w:rsidRPr="00A528B6">
        <w:rPr>
          <w:rFonts w:ascii="Times New Roman" w:hAnsi="Times New Roman" w:cs="Times New Roman"/>
          <w:sz w:val="28"/>
          <w:szCs w:val="28"/>
        </w:rPr>
        <w:t>о</w:t>
      </w:r>
      <w:r w:rsidRPr="00A528B6">
        <w:rPr>
          <w:rFonts w:ascii="Times New Roman" w:hAnsi="Times New Roman" w:cs="Times New Roman"/>
          <w:sz w:val="28"/>
          <w:szCs w:val="28"/>
        </w:rPr>
        <w:t xml:space="preserve">мической ситуацией, оптимизацией расходов при формировании бюджета. </w:t>
      </w:r>
    </w:p>
    <w:p w:rsidR="004114F7" w:rsidRPr="00A528B6" w:rsidRDefault="004114F7" w:rsidP="00A528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>Законодательно-правовые риски обусловлены изменением федерального и республиканского законодательства в области социальной защиты населения.</w:t>
      </w:r>
    </w:p>
    <w:p w:rsidR="004114F7" w:rsidRPr="00A528B6" w:rsidRDefault="004114F7" w:rsidP="00A528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>С целью управления указанными рисками предусматриваются:</w:t>
      </w:r>
    </w:p>
    <w:p w:rsidR="004114F7" w:rsidRPr="00A528B6" w:rsidRDefault="004114F7" w:rsidP="00A528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>ежегодная корректировка мероприятий, показателей (индикаторов) и объемов финансирования Программы на основе проведения мониторинга реализации Пр</w:t>
      </w:r>
      <w:r w:rsidRPr="00A528B6">
        <w:rPr>
          <w:rFonts w:ascii="Times New Roman" w:hAnsi="Times New Roman" w:cs="Times New Roman"/>
          <w:sz w:val="28"/>
          <w:szCs w:val="28"/>
        </w:rPr>
        <w:t>о</w:t>
      </w:r>
      <w:r w:rsidRPr="00A528B6">
        <w:rPr>
          <w:rFonts w:ascii="Times New Roman" w:hAnsi="Times New Roman" w:cs="Times New Roman"/>
          <w:sz w:val="28"/>
          <w:szCs w:val="28"/>
        </w:rPr>
        <w:t>граммы;</w:t>
      </w:r>
    </w:p>
    <w:p w:rsidR="004114F7" w:rsidRPr="00A528B6" w:rsidRDefault="004114F7" w:rsidP="00A528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>информационное, организационно-методическое и экспертно-аналитическое сопровождение проводимых мероприятий, освещение в средствах массовой инфо</w:t>
      </w:r>
      <w:r w:rsidRPr="00A528B6">
        <w:rPr>
          <w:rFonts w:ascii="Times New Roman" w:hAnsi="Times New Roman" w:cs="Times New Roman"/>
          <w:sz w:val="28"/>
          <w:szCs w:val="28"/>
        </w:rPr>
        <w:t>р</w:t>
      </w:r>
      <w:r w:rsidRPr="00A528B6">
        <w:rPr>
          <w:rFonts w:ascii="Times New Roman" w:hAnsi="Times New Roman" w:cs="Times New Roman"/>
          <w:sz w:val="28"/>
          <w:szCs w:val="28"/>
        </w:rPr>
        <w:t>мации процессов и результатов реализации Программы;</w:t>
      </w:r>
    </w:p>
    <w:p w:rsidR="004114F7" w:rsidRPr="00A528B6" w:rsidRDefault="004114F7" w:rsidP="00A528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>обеспечение эффективного взаимодействия ответственного исполнителя и с</w:t>
      </w:r>
      <w:r w:rsidRPr="00A528B6">
        <w:rPr>
          <w:rFonts w:ascii="Times New Roman" w:hAnsi="Times New Roman" w:cs="Times New Roman"/>
          <w:sz w:val="28"/>
          <w:szCs w:val="28"/>
        </w:rPr>
        <w:t>о</w:t>
      </w:r>
      <w:r w:rsidRPr="00A528B6">
        <w:rPr>
          <w:rFonts w:ascii="Times New Roman" w:hAnsi="Times New Roman" w:cs="Times New Roman"/>
          <w:sz w:val="28"/>
          <w:szCs w:val="28"/>
        </w:rPr>
        <w:t>исполнителей Программы;</w:t>
      </w:r>
    </w:p>
    <w:p w:rsidR="004114F7" w:rsidRPr="00A528B6" w:rsidRDefault="004114F7" w:rsidP="00A528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>перераспределение объемов финансирования в зависимости от динамики и темпов достижения поставленных целей.</w:t>
      </w:r>
    </w:p>
    <w:p w:rsidR="004114F7" w:rsidRPr="00A528B6" w:rsidRDefault="004114F7" w:rsidP="00A528B6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114F7" w:rsidRPr="00A528B6" w:rsidRDefault="004114F7" w:rsidP="00A528B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528B6">
        <w:rPr>
          <w:rFonts w:ascii="Times New Roman" w:hAnsi="Times New Roman" w:cs="Times New Roman"/>
          <w:b/>
          <w:bCs/>
          <w:sz w:val="28"/>
          <w:szCs w:val="28"/>
        </w:rPr>
        <w:t>V. Трудовые ресурсы</w:t>
      </w:r>
    </w:p>
    <w:p w:rsidR="004114F7" w:rsidRPr="00A528B6" w:rsidRDefault="004114F7" w:rsidP="00A528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45DB" w:rsidRDefault="004114F7" w:rsidP="00A528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t>Всего в рамках Программы планируется</w:t>
      </w:r>
      <w:r w:rsidR="004645DB">
        <w:rPr>
          <w:rFonts w:ascii="Times New Roman" w:hAnsi="Times New Roman" w:cs="Times New Roman"/>
          <w:sz w:val="28"/>
          <w:szCs w:val="28"/>
        </w:rPr>
        <w:t>:</w:t>
      </w:r>
    </w:p>
    <w:p w:rsidR="004114F7" w:rsidRPr="00F6119C" w:rsidRDefault="00742545" w:rsidP="00A528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трудоустр</w:t>
      </w:r>
      <w:r w:rsidR="0074655D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оить на  99</w:t>
      </w:r>
      <w:r w:rsidR="004114F7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с</w:t>
      </w:r>
      <w:r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озданных новых рабочих мест </w:t>
      </w:r>
      <w:r w:rsidR="0074655D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99 чел., из них </w:t>
      </w:r>
      <w:r w:rsidR="00F829FD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в 2020 г. – 30 чел;  в 2021 г. – 3</w:t>
      </w:r>
      <w:r w:rsidR="0074655D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3 чел; в 2022 г. – 36 чел</w:t>
      </w:r>
      <w:r w:rsidR="004645DB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;</w:t>
      </w:r>
    </w:p>
    <w:p w:rsidR="004114F7" w:rsidRPr="00F6119C" w:rsidRDefault="004645DB" w:rsidP="00A528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л</w:t>
      </w:r>
      <w:r w:rsidR="004114F7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егализовать</w:t>
      </w:r>
      <w:r w:rsidR="00A528B6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  <w:r w:rsidR="0074655D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408 </w:t>
      </w:r>
      <w:r w:rsidR="00C80D23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  <w:r w:rsidR="004114F7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неформально занятых гражд</w:t>
      </w:r>
      <w:r w:rsidR="0074655D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ан, в том числе </w:t>
      </w:r>
      <w:r w:rsidR="00742545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в 2020 г. – 1</w:t>
      </w:r>
      <w:r w:rsidR="00C80D23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3</w:t>
      </w:r>
      <w:r w:rsidR="00742545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6</w:t>
      </w:r>
      <w:r w:rsidR="00C80D23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  <w:r w:rsidR="004114F7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чел.</w:t>
      </w:r>
      <w:r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,</w:t>
      </w:r>
      <w:r w:rsidR="00742545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в 2021 г. –1</w:t>
      </w:r>
      <w:r w:rsidR="00C80D23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3</w:t>
      </w:r>
      <w:r w:rsidR="00742545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6</w:t>
      </w:r>
      <w:r w:rsidR="004114F7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чел.</w:t>
      </w:r>
      <w:r w:rsidR="00CC1ECC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,</w:t>
      </w:r>
      <w:r w:rsidR="00742545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в 2022 г. – 1</w:t>
      </w:r>
      <w:r w:rsidR="00C80D23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3</w:t>
      </w:r>
      <w:r w:rsidR="00742545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6</w:t>
      </w:r>
      <w:r w:rsidR="004114F7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чел.</w:t>
      </w:r>
      <w:r w:rsidR="00CC1ECC" w:rsidRPr="00F6119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;</w:t>
      </w:r>
    </w:p>
    <w:p w:rsidR="0082100C" w:rsidRPr="00F6119C" w:rsidRDefault="0074655D" w:rsidP="0082100C">
      <w:pPr>
        <w:pStyle w:val="ConsPlusNormal"/>
        <w:numPr>
          <w:ilvl w:val="0"/>
          <w:numId w:val="8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6119C">
        <w:rPr>
          <w:rFonts w:ascii="Times New Roman" w:hAnsi="Times New Roman" w:cs="Times New Roman"/>
          <w:sz w:val="28"/>
          <w:szCs w:val="28"/>
          <w:highlight w:val="yellow"/>
        </w:rPr>
        <w:t>охватить 498</w:t>
      </w:r>
      <w:r w:rsidR="004114F7" w:rsidRPr="00F6119C">
        <w:rPr>
          <w:rFonts w:ascii="Times New Roman" w:hAnsi="Times New Roman" w:cs="Times New Roman"/>
          <w:sz w:val="28"/>
          <w:szCs w:val="28"/>
          <w:highlight w:val="yellow"/>
        </w:rPr>
        <w:t xml:space="preserve"> малоимущих семей социальными проектами, в том числе: </w:t>
      </w:r>
      <w:r w:rsidRPr="00F6119C">
        <w:rPr>
          <w:rFonts w:ascii="Times New Roman" w:hAnsi="Times New Roman" w:cs="Times New Roman"/>
          <w:sz w:val="28"/>
          <w:szCs w:val="28"/>
          <w:highlight w:val="yellow"/>
        </w:rPr>
        <w:t>в 2020 г. – 163 ед., в 2021 г. – 166 ед., в 2022 г. – 169 ед</w:t>
      </w:r>
      <w:r w:rsidR="00A97276" w:rsidRPr="00F6119C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A97276" w:rsidRPr="000257B3" w:rsidRDefault="00A97276" w:rsidP="00A97276">
      <w:pPr>
        <w:pStyle w:val="ConsPlusNormal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14F7" w:rsidRPr="00A528B6" w:rsidRDefault="004114F7" w:rsidP="00A528B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528B6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Pr="00A528B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A528B6">
        <w:rPr>
          <w:rFonts w:ascii="Times New Roman" w:hAnsi="Times New Roman" w:cs="Times New Roman"/>
          <w:b/>
          <w:bCs/>
          <w:sz w:val="28"/>
          <w:szCs w:val="28"/>
        </w:rPr>
        <w:t>. Механизм реализации Программы</w:t>
      </w:r>
    </w:p>
    <w:p w:rsidR="004114F7" w:rsidRPr="00A528B6" w:rsidRDefault="004114F7" w:rsidP="00A528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14F7" w:rsidRPr="00A528B6" w:rsidRDefault="004114F7" w:rsidP="00A52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28B6">
        <w:rPr>
          <w:rFonts w:ascii="Times New Roman" w:hAnsi="Times New Roman" w:cs="Times New Roman"/>
          <w:bCs/>
          <w:sz w:val="28"/>
          <w:szCs w:val="28"/>
        </w:rPr>
        <w:t>Реализация Программы позволит обеспечить комплексный и межведомстве</w:t>
      </w:r>
      <w:r w:rsidRPr="00A528B6">
        <w:rPr>
          <w:rFonts w:ascii="Times New Roman" w:hAnsi="Times New Roman" w:cs="Times New Roman"/>
          <w:bCs/>
          <w:sz w:val="28"/>
          <w:szCs w:val="28"/>
        </w:rPr>
        <w:t>н</w:t>
      </w:r>
      <w:r w:rsidRPr="00A528B6">
        <w:rPr>
          <w:rFonts w:ascii="Times New Roman" w:hAnsi="Times New Roman" w:cs="Times New Roman"/>
          <w:bCs/>
          <w:sz w:val="28"/>
          <w:szCs w:val="28"/>
        </w:rPr>
        <w:t>ный подход к решению задач</w:t>
      </w:r>
      <w:r w:rsidR="00A528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28B6">
        <w:rPr>
          <w:rFonts w:ascii="Times New Roman" w:hAnsi="Times New Roman" w:cs="Times New Roman"/>
          <w:bCs/>
          <w:sz w:val="28"/>
          <w:szCs w:val="28"/>
        </w:rPr>
        <w:t>по снижению уровня бедности, обеспечени</w:t>
      </w:r>
      <w:r w:rsidR="00CC1ECC">
        <w:rPr>
          <w:rFonts w:ascii="Times New Roman" w:hAnsi="Times New Roman" w:cs="Times New Roman"/>
          <w:bCs/>
          <w:sz w:val="28"/>
          <w:szCs w:val="28"/>
        </w:rPr>
        <w:t>ю</w:t>
      </w:r>
      <w:r w:rsidRPr="00A528B6">
        <w:rPr>
          <w:rFonts w:ascii="Times New Roman" w:hAnsi="Times New Roman" w:cs="Times New Roman"/>
          <w:bCs/>
          <w:sz w:val="28"/>
          <w:szCs w:val="28"/>
        </w:rPr>
        <w:t xml:space="preserve"> устойч</w:t>
      </w:r>
      <w:r w:rsidRPr="00A528B6">
        <w:rPr>
          <w:rFonts w:ascii="Times New Roman" w:hAnsi="Times New Roman" w:cs="Times New Roman"/>
          <w:bCs/>
          <w:sz w:val="28"/>
          <w:szCs w:val="28"/>
        </w:rPr>
        <w:t>и</w:t>
      </w:r>
      <w:r w:rsidRPr="00A528B6">
        <w:rPr>
          <w:rFonts w:ascii="Times New Roman" w:hAnsi="Times New Roman" w:cs="Times New Roman"/>
          <w:bCs/>
          <w:sz w:val="28"/>
          <w:szCs w:val="28"/>
        </w:rPr>
        <w:t xml:space="preserve">вого роста реальных доходов населения и трудоустройства граждан </w:t>
      </w:r>
      <w:r w:rsidR="0082100C">
        <w:rPr>
          <w:rFonts w:ascii="Times New Roman" w:hAnsi="Times New Roman" w:cs="Times New Roman"/>
          <w:bCs/>
          <w:sz w:val="28"/>
          <w:szCs w:val="28"/>
        </w:rPr>
        <w:t xml:space="preserve">Тес-Хемского кожууна. </w:t>
      </w:r>
    </w:p>
    <w:p w:rsidR="004114F7" w:rsidRPr="00A528B6" w:rsidRDefault="0082100C" w:rsidP="00A52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5444">
        <w:rPr>
          <w:rFonts w:ascii="Times New Roman" w:hAnsi="Times New Roman" w:cs="Times New Roman"/>
          <w:bCs/>
          <w:sz w:val="28"/>
          <w:szCs w:val="28"/>
        </w:rPr>
        <w:t>З</w:t>
      </w:r>
      <w:r w:rsidR="00DB5444" w:rsidRPr="00A528B6">
        <w:rPr>
          <w:rFonts w:ascii="Times New Roman" w:hAnsi="Times New Roman" w:cs="Times New Roman"/>
          <w:bCs/>
          <w:sz w:val="28"/>
          <w:szCs w:val="28"/>
        </w:rPr>
        <w:t>аказчик</w:t>
      </w:r>
      <w:r w:rsidR="00DB54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5444" w:rsidRPr="00A528B6">
        <w:rPr>
          <w:rFonts w:ascii="Times New Roman" w:hAnsi="Times New Roman" w:cs="Times New Roman"/>
          <w:bCs/>
          <w:sz w:val="28"/>
          <w:szCs w:val="28"/>
        </w:rPr>
        <w:t>Программы</w:t>
      </w:r>
      <w:r w:rsidR="00DB5444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C97F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5444">
        <w:rPr>
          <w:rFonts w:ascii="Times New Roman" w:hAnsi="Times New Roman" w:cs="Times New Roman"/>
          <w:bCs/>
          <w:sz w:val="28"/>
          <w:szCs w:val="28"/>
        </w:rPr>
        <w:t>Администрация Тере-Хольского кожууна,</w:t>
      </w:r>
      <w:r w:rsidR="00DB5444" w:rsidRPr="00A972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5444">
        <w:rPr>
          <w:rFonts w:ascii="Times New Roman" w:hAnsi="Times New Roman" w:cs="Times New Roman"/>
          <w:bCs/>
          <w:sz w:val="28"/>
          <w:szCs w:val="28"/>
        </w:rPr>
        <w:t>координ</w:t>
      </w:r>
      <w:r w:rsidR="00DB5444">
        <w:rPr>
          <w:rFonts w:ascii="Times New Roman" w:hAnsi="Times New Roman" w:cs="Times New Roman"/>
          <w:bCs/>
          <w:sz w:val="28"/>
          <w:szCs w:val="28"/>
        </w:rPr>
        <w:t>а</w:t>
      </w:r>
      <w:r w:rsidR="00DB5444">
        <w:rPr>
          <w:rFonts w:ascii="Times New Roman" w:hAnsi="Times New Roman" w:cs="Times New Roman"/>
          <w:bCs/>
          <w:sz w:val="28"/>
          <w:szCs w:val="28"/>
        </w:rPr>
        <w:t>тор Программы -  отдел</w:t>
      </w:r>
      <w:r w:rsidR="00A97276">
        <w:rPr>
          <w:rFonts w:ascii="Times New Roman" w:hAnsi="Times New Roman" w:cs="Times New Roman"/>
          <w:bCs/>
          <w:sz w:val="28"/>
          <w:szCs w:val="28"/>
        </w:rPr>
        <w:t xml:space="preserve"> труда и социального развития и Центр социаль</w:t>
      </w:r>
      <w:r w:rsidR="00DB5444">
        <w:rPr>
          <w:rFonts w:ascii="Times New Roman" w:hAnsi="Times New Roman" w:cs="Times New Roman"/>
          <w:bCs/>
          <w:sz w:val="28"/>
          <w:szCs w:val="28"/>
        </w:rPr>
        <w:t>ной помощи семье и детям Тере-Холь</w:t>
      </w:r>
      <w:r w:rsidR="00466078">
        <w:rPr>
          <w:rFonts w:ascii="Times New Roman" w:hAnsi="Times New Roman" w:cs="Times New Roman"/>
          <w:bCs/>
          <w:sz w:val="28"/>
          <w:szCs w:val="28"/>
        </w:rPr>
        <w:t>ского кожууна.</w:t>
      </w:r>
    </w:p>
    <w:p w:rsidR="004114F7" w:rsidRPr="00A528B6" w:rsidRDefault="004114F7" w:rsidP="00A52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28B6">
        <w:rPr>
          <w:rFonts w:ascii="Times New Roman" w:hAnsi="Times New Roman" w:cs="Times New Roman"/>
          <w:bCs/>
          <w:sz w:val="28"/>
          <w:szCs w:val="28"/>
        </w:rPr>
        <w:t>Участниками Программы являются</w:t>
      </w:r>
      <w:r w:rsidR="0082100C" w:rsidRPr="0082100C">
        <w:rPr>
          <w:rFonts w:ascii="Times New Roman" w:hAnsi="Times New Roman" w:cs="Times New Roman"/>
          <w:sz w:val="24"/>
          <w:szCs w:val="24"/>
        </w:rPr>
        <w:t xml:space="preserve"> </w:t>
      </w:r>
      <w:r w:rsidR="00B62934">
        <w:rPr>
          <w:rFonts w:ascii="Times New Roman" w:hAnsi="Times New Roman" w:cs="Times New Roman"/>
          <w:sz w:val="28"/>
          <w:szCs w:val="28"/>
        </w:rPr>
        <w:t xml:space="preserve">ГКУ </w:t>
      </w:r>
      <w:r w:rsidR="00A97276" w:rsidRPr="0082100C">
        <w:rPr>
          <w:rFonts w:ascii="Times New Roman" w:hAnsi="Times New Roman" w:cs="Times New Roman"/>
          <w:sz w:val="28"/>
          <w:szCs w:val="28"/>
        </w:rPr>
        <w:t>Центр за</w:t>
      </w:r>
      <w:r w:rsidR="00DB5444">
        <w:rPr>
          <w:rFonts w:ascii="Times New Roman" w:hAnsi="Times New Roman" w:cs="Times New Roman"/>
          <w:sz w:val="28"/>
          <w:szCs w:val="28"/>
        </w:rPr>
        <w:t>нятости населения в Тере-Холь</w:t>
      </w:r>
      <w:r w:rsidR="00B62934">
        <w:rPr>
          <w:rFonts w:ascii="Times New Roman" w:hAnsi="Times New Roman" w:cs="Times New Roman"/>
          <w:sz w:val="28"/>
          <w:szCs w:val="28"/>
        </w:rPr>
        <w:t>ского кожууна</w:t>
      </w:r>
      <w:r w:rsidR="00A97276" w:rsidRPr="0082100C">
        <w:rPr>
          <w:rFonts w:ascii="Times New Roman" w:hAnsi="Times New Roman" w:cs="Times New Roman"/>
          <w:sz w:val="28"/>
          <w:szCs w:val="28"/>
        </w:rPr>
        <w:t xml:space="preserve">; </w:t>
      </w:r>
      <w:r w:rsidR="00DB5444">
        <w:rPr>
          <w:rFonts w:ascii="Times New Roman" w:hAnsi="Times New Roman" w:cs="Times New Roman"/>
          <w:sz w:val="28"/>
          <w:szCs w:val="28"/>
        </w:rPr>
        <w:t>ведущий</w:t>
      </w:r>
      <w:r w:rsidR="00A97276" w:rsidRPr="0082100C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DB5444">
        <w:rPr>
          <w:rFonts w:ascii="Times New Roman" w:hAnsi="Times New Roman" w:cs="Times New Roman"/>
          <w:sz w:val="28"/>
          <w:szCs w:val="28"/>
        </w:rPr>
        <w:t>по социальной политике</w:t>
      </w:r>
      <w:r w:rsidR="00B62934">
        <w:rPr>
          <w:rFonts w:ascii="Times New Roman" w:hAnsi="Times New Roman" w:cs="Times New Roman"/>
          <w:sz w:val="28"/>
          <w:szCs w:val="28"/>
        </w:rPr>
        <w:t xml:space="preserve">; </w:t>
      </w:r>
      <w:r w:rsidR="00DB5444">
        <w:rPr>
          <w:rFonts w:ascii="Times New Roman" w:hAnsi="Times New Roman" w:cs="Times New Roman"/>
          <w:sz w:val="28"/>
          <w:szCs w:val="28"/>
        </w:rPr>
        <w:t>отдел</w:t>
      </w:r>
      <w:r w:rsidR="00A97276" w:rsidRPr="0082100C">
        <w:rPr>
          <w:rFonts w:ascii="Times New Roman" w:hAnsi="Times New Roman" w:cs="Times New Roman"/>
          <w:sz w:val="28"/>
          <w:szCs w:val="28"/>
        </w:rPr>
        <w:t xml:space="preserve"> труда и социального </w:t>
      </w:r>
      <w:r w:rsidR="00DB5444">
        <w:rPr>
          <w:rFonts w:ascii="Times New Roman" w:hAnsi="Times New Roman" w:cs="Times New Roman"/>
          <w:sz w:val="28"/>
          <w:szCs w:val="28"/>
        </w:rPr>
        <w:t>развития Тере-Холь</w:t>
      </w:r>
      <w:r w:rsidR="00A97276" w:rsidRPr="0082100C">
        <w:rPr>
          <w:rFonts w:ascii="Times New Roman" w:hAnsi="Times New Roman" w:cs="Times New Roman"/>
          <w:sz w:val="28"/>
          <w:szCs w:val="28"/>
        </w:rPr>
        <w:t>ского кожууна; Центр социальной помощи семье и детям</w:t>
      </w:r>
      <w:r w:rsidR="00466078">
        <w:rPr>
          <w:rFonts w:ascii="Times New Roman" w:hAnsi="Times New Roman" w:cs="Times New Roman"/>
          <w:sz w:val="28"/>
          <w:szCs w:val="28"/>
        </w:rPr>
        <w:t xml:space="preserve"> кожууна,</w:t>
      </w:r>
      <w:r w:rsidR="00A97276">
        <w:rPr>
          <w:rFonts w:ascii="Times New Roman" w:hAnsi="Times New Roman" w:cs="Times New Roman"/>
          <w:sz w:val="28"/>
          <w:szCs w:val="28"/>
        </w:rPr>
        <w:t xml:space="preserve"> </w:t>
      </w:r>
      <w:r w:rsidR="00DB5444">
        <w:rPr>
          <w:rFonts w:ascii="Times New Roman" w:hAnsi="Times New Roman" w:cs="Times New Roman"/>
          <w:sz w:val="28"/>
          <w:szCs w:val="28"/>
        </w:rPr>
        <w:t>отдел экономики</w:t>
      </w:r>
      <w:r w:rsidR="00B62934">
        <w:rPr>
          <w:rFonts w:ascii="Times New Roman" w:hAnsi="Times New Roman" w:cs="Times New Roman"/>
          <w:sz w:val="28"/>
          <w:szCs w:val="28"/>
        </w:rPr>
        <w:t xml:space="preserve">; </w:t>
      </w:r>
      <w:r w:rsidR="00DB5444">
        <w:rPr>
          <w:rFonts w:ascii="Times New Roman" w:hAnsi="Times New Roman" w:cs="Times New Roman"/>
          <w:sz w:val="28"/>
          <w:szCs w:val="28"/>
        </w:rPr>
        <w:t>отдел</w:t>
      </w:r>
      <w:r w:rsidR="0082100C" w:rsidRPr="0082100C">
        <w:rPr>
          <w:rFonts w:ascii="Times New Roman" w:hAnsi="Times New Roman" w:cs="Times New Roman"/>
          <w:sz w:val="28"/>
          <w:szCs w:val="28"/>
        </w:rPr>
        <w:t xml:space="preserve"> сельского хо</w:t>
      </w:r>
      <w:r w:rsidR="00A97276">
        <w:rPr>
          <w:rFonts w:ascii="Times New Roman" w:hAnsi="Times New Roman" w:cs="Times New Roman"/>
          <w:sz w:val="28"/>
          <w:szCs w:val="28"/>
        </w:rPr>
        <w:t>зяйства</w:t>
      </w:r>
      <w:r w:rsidR="0082100C" w:rsidRPr="0082100C">
        <w:rPr>
          <w:rFonts w:ascii="Times New Roman" w:hAnsi="Times New Roman" w:cs="Times New Roman"/>
          <w:sz w:val="28"/>
          <w:szCs w:val="28"/>
        </w:rPr>
        <w:t xml:space="preserve"> </w:t>
      </w:r>
      <w:r w:rsidR="00DB5444">
        <w:rPr>
          <w:rFonts w:ascii="Times New Roman" w:hAnsi="Times New Roman" w:cs="Times New Roman"/>
          <w:sz w:val="28"/>
          <w:szCs w:val="28"/>
        </w:rPr>
        <w:t>Тере</w:t>
      </w:r>
      <w:r w:rsidR="00B62934">
        <w:rPr>
          <w:rFonts w:ascii="Times New Roman" w:hAnsi="Times New Roman" w:cs="Times New Roman"/>
          <w:sz w:val="28"/>
          <w:szCs w:val="28"/>
        </w:rPr>
        <w:t>-Хемского кожу</w:t>
      </w:r>
      <w:r w:rsidR="00B62934">
        <w:rPr>
          <w:rFonts w:ascii="Times New Roman" w:hAnsi="Times New Roman" w:cs="Times New Roman"/>
          <w:sz w:val="28"/>
          <w:szCs w:val="28"/>
        </w:rPr>
        <w:t>у</w:t>
      </w:r>
      <w:r w:rsidR="00B62934">
        <w:rPr>
          <w:rFonts w:ascii="Times New Roman" w:hAnsi="Times New Roman" w:cs="Times New Roman"/>
          <w:sz w:val="28"/>
          <w:szCs w:val="28"/>
        </w:rPr>
        <w:t xml:space="preserve">на; </w:t>
      </w:r>
      <w:r w:rsidR="00F6119C" w:rsidRPr="008566A5">
        <w:rPr>
          <w:rFonts w:ascii="Times New Roman" w:eastAsia="Times New Roman" w:hAnsi="Times New Roman" w:cs="Times New Roman"/>
          <w:sz w:val="28"/>
          <w:szCs w:val="24"/>
        </w:rPr>
        <w:t>МБОУ СОШ</w:t>
      </w:r>
      <w:r w:rsidR="00F6119C">
        <w:rPr>
          <w:rFonts w:ascii="Times New Roman" w:hAnsi="Times New Roman" w:cs="Times New Roman"/>
          <w:sz w:val="28"/>
          <w:szCs w:val="28"/>
        </w:rPr>
        <w:t xml:space="preserve"> с.Кунгуртуг</w:t>
      </w:r>
      <w:r w:rsidR="0082100C" w:rsidRPr="0082100C">
        <w:rPr>
          <w:rFonts w:ascii="Times New Roman" w:hAnsi="Times New Roman" w:cs="Times New Roman"/>
          <w:sz w:val="28"/>
          <w:szCs w:val="28"/>
        </w:rPr>
        <w:t xml:space="preserve">; </w:t>
      </w:r>
      <w:r w:rsidR="00A97276">
        <w:rPr>
          <w:rFonts w:ascii="Times New Roman" w:hAnsi="Times New Roman" w:cs="Times New Roman"/>
          <w:sz w:val="28"/>
          <w:szCs w:val="28"/>
        </w:rPr>
        <w:t xml:space="preserve">ГБУЗ РТ </w:t>
      </w:r>
      <w:r w:rsidR="00466078">
        <w:rPr>
          <w:rFonts w:ascii="Times New Roman" w:hAnsi="Times New Roman" w:cs="Times New Roman"/>
          <w:sz w:val="28"/>
          <w:szCs w:val="28"/>
        </w:rPr>
        <w:t>«</w:t>
      </w:r>
      <w:r w:rsidR="00F6119C">
        <w:rPr>
          <w:rFonts w:ascii="Times New Roman" w:hAnsi="Times New Roman" w:cs="Times New Roman"/>
          <w:sz w:val="28"/>
          <w:szCs w:val="28"/>
        </w:rPr>
        <w:t>Тере</w:t>
      </w:r>
      <w:r w:rsidR="00DB5444">
        <w:rPr>
          <w:rFonts w:ascii="Times New Roman" w:hAnsi="Times New Roman" w:cs="Times New Roman"/>
          <w:sz w:val="28"/>
          <w:szCs w:val="28"/>
        </w:rPr>
        <w:t>-Холь</w:t>
      </w:r>
      <w:r w:rsidR="00A97276">
        <w:rPr>
          <w:rFonts w:ascii="Times New Roman" w:hAnsi="Times New Roman" w:cs="Times New Roman"/>
          <w:sz w:val="28"/>
          <w:szCs w:val="28"/>
        </w:rPr>
        <w:t>ская ЦКБ</w:t>
      </w:r>
      <w:r w:rsidR="00466078">
        <w:rPr>
          <w:rFonts w:ascii="Times New Roman" w:hAnsi="Times New Roman" w:cs="Times New Roman"/>
          <w:sz w:val="28"/>
          <w:szCs w:val="28"/>
        </w:rPr>
        <w:t>»</w:t>
      </w:r>
      <w:r w:rsidR="00F81C19">
        <w:rPr>
          <w:rFonts w:ascii="Times New Roman" w:hAnsi="Times New Roman" w:cs="Times New Roman"/>
          <w:sz w:val="28"/>
          <w:szCs w:val="28"/>
        </w:rPr>
        <w:t>, отдел по жизнеобе</w:t>
      </w:r>
      <w:r w:rsidR="00F81C19">
        <w:rPr>
          <w:rFonts w:ascii="Times New Roman" w:hAnsi="Times New Roman" w:cs="Times New Roman"/>
          <w:sz w:val="28"/>
          <w:szCs w:val="28"/>
        </w:rPr>
        <w:t>с</w:t>
      </w:r>
      <w:r w:rsidR="00F81C19">
        <w:rPr>
          <w:rFonts w:ascii="Times New Roman" w:hAnsi="Times New Roman" w:cs="Times New Roman"/>
          <w:sz w:val="28"/>
          <w:szCs w:val="28"/>
        </w:rPr>
        <w:t>печению, администраций сельских поселений</w:t>
      </w:r>
      <w:r w:rsidR="0082100C" w:rsidRPr="0082100C">
        <w:rPr>
          <w:rFonts w:ascii="Times New Roman" w:hAnsi="Times New Roman" w:cs="Times New Roman"/>
          <w:sz w:val="28"/>
          <w:szCs w:val="28"/>
        </w:rPr>
        <w:t>.</w:t>
      </w:r>
      <w:r w:rsidRPr="0082100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114F7" w:rsidRPr="00A528B6" w:rsidRDefault="00DB5444" w:rsidP="00A52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Администрация Тере-Хольского кожууна</w:t>
      </w:r>
      <w:r w:rsidRPr="00A528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14F7" w:rsidRPr="00A528B6">
        <w:rPr>
          <w:rFonts w:ascii="Times New Roman" w:hAnsi="Times New Roman" w:cs="Times New Roman"/>
          <w:bCs/>
          <w:sz w:val="28"/>
          <w:szCs w:val="28"/>
        </w:rPr>
        <w:t>во взаимодействии с участниками Программы обеспечивает координацию совместной деятельности в процессе реал</w:t>
      </w:r>
      <w:r w:rsidR="004114F7" w:rsidRPr="00A528B6">
        <w:rPr>
          <w:rFonts w:ascii="Times New Roman" w:hAnsi="Times New Roman" w:cs="Times New Roman"/>
          <w:bCs/>
          <w:sz w:val="28"/>
          <w:szCs w:val="28"/>
        </w:rPr>
        <w:t>и</w:t>
      </w:r>
      <w:r w:rsidR="004114F7" w:rsidRPr="00A528B6">
        <w:rPr>
          <w:rFonts w:ascii="Times New Roman" w:hAnsi="Times New Roman" w:cs="Times New Roman"/>
          <w:bCs/>
          <w:sz w:val="28"/>
          <w:szCs w:val="28"/>
        </w:rPr>
        <w:t>зации Программы, внесение в нее</w:t>
      </w:r>
      <w:r w:rsidR="00CC1ECC">
        <w:rPr>
          <w:rFonts w:ascii="Times New Roman" w:hAnsi="Times New Roman" w:cs="Times New Roman"/>
          <w:bCs/>
          <w:sz w:val="28"/>
          <w:szCs w:val="28"/>
        </w:rPr>
        <w:t>,</w:t>
      </w:r>
      <w:r w:rsidR="004114F7" w:rsidRPr="00A528B6">
        <w:rPr>
          <w:rFonts w:ascii="Times New Roman" w:hAnsi="Times New Roman" w:cs="Times New Roman"/>
          <w:bCs/>
          <w:sz w:val="28"/>
          <w:szCs w:val="28"/>
        </w:rPr>
        <w:t xml:space="preserve"> при необходимости</w:t>
      </w:r>
      <w:r w:rsidR="00CC1ECC">
        <w:rPr>
          <w:rFonts w:ascii="Times New Roman" w:hAnsi="Times New Roman" w:cs="Times New Roman"/>
          <w:bCs/>
          <w:sz w:val="28"/>
          <w:szCs w:val="28"/>
        </w:rPr>
        <w:t>,</w:t>
      </w:r>
      <w:r w:rsidR="004114F7" w:rsidRPr="00A528B6">
        <w:rPr>
          <w:rFonts w:ascii="Times New Roman" w:hAnsi="Times New Roman" w:cs="Times New Roman"/>
          <w:bCs/>
          <w:sz w:val="28"/>
          <w:szCs w:val="28"/>
        </w:rPr>
        <w:t xml:space="preserve"> изменений, а также оценку эффективности реализации Программы.</w:t>
      </w:r>
    </w:p>
    <w:p w:rsidR="004114F7" w:rsidRPr="00A528B6" w:rsidRDefault="004114F7" w:rsidP="00A52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28B6">
        <w:rPr>
          <w:rFonts w:ascii="Times New Roman" w:hAnsi="Times New Roman" w:cs="Times New Roman"/>
          <w:bCs/>
          <w:sz w:val="28"/>
          <w:szCs w:val="28"/>
        </w:rPr>
        <w:t>Участники Программы ежемесячно до 3 числа направляют информацию о р</w:t>
      </w:r>
      <w:r w:rsidRPr="00A528B6">
        <w:rPr>
          <w:rFonts w:ascii="Times New Roman" w:hAnsi="Times New Roman" w:cs="Times New Roman"/>
          <w:bCs/>
          <w:sz w:val="28"/>
          <w:szCs w:val="28"/>
        </w:rPr>
        <w:t>е</w:t>
      </w:r>
      <w:r w:rsidRPr="00A528B6">
        <w:rPr>
          <w:rFonts w:ascii="Times New Roman" w:hAnsi="Times New Roman" w:cs="Times New Roman"/>
          <w:bCs/>
          <w:sz w:val="28"/>
          <w:szCs w:val="28"/>
        </w:rPr>
        <w:t>али</w:t>
      </w:r>
      <w:r w:rsidR="0082100C">
        <w:rPr>
          <w:rFonts w:ascii="Times New Roman" w:hAnsi="Times New Roman" w:cs="Times New Roman"/>
          <w:bCs/>
          <w:sz w:val="28"/>
          <w:szCs w:val="28"/>
        </w:rPr>
        <w:t xml:space="preserve">зации Программы </w:t>
      </w:r>
      <w:r w:rsidRPr="00A528B6">
        <w:rPr>
          <w:rFonts w:ascii="Times New Roman" w:hAnsi="Times New Roman" w:cs="Times New Roman"/>
          <w:bCs/>
          <w:sz w:val="28"/>
          <w:szCs w:val="28"/>
        </w:rPr>
        <w:t xml:space="preserve"> заказчику.</w:t>
      </w:r>
    </w:p>
    <w:p w:rsidR="004114F7" w:rsidRPr="003E05C3" w:rsidRDefault="004114F7" w:rsidP="004114F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4114F7" w:rsidRPr="003E05C3" w:rsidSect="000257B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134" w:header="708" w:footer="708" w:gutter="0"/>
          <w:pgNumType w:start="1"/>
          <w:cols w:space="708"/>
          <w:titlePg/>
          <w:docGrid w:linePitch="360"/>
        </w:sectPr>
      </w:pPr>
    </w:p>
    <w:p w:rsidR="00CC1ECC" w:rsidRPr="00B62934" w:rsidRDefault="00B62934" w:rsidP="00B62934">
      <w:pPr>
        <w:pStyle w:val="ConsPlusNormal"/>
        <w:ind w:left="10206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</w:t>
      </w:r>
      <w:r w:rsidR="00CC1ECC" w:rsidRPr="00A528B6">
        <w:rPr>
          <w:rFonts w:ascii="Times New Roman" w:hAnsi="Times New Roman" w:cs="Times New Roman"/>
          <w:sz w:val="28"/>
          <w:szCs w:val="28"/>
        </w:rPr>
        <w:t xml:space="preserve"> комплексной </w:t>
      </w:r>
    </w:p>
    <w:p w:rsidR="00CC1ECC" w:rsidRDefault="00B62934" w:rsidP="00CC1ECC">
      <w:pPr>
        <w:pStyle w:val="ConsPlusTitle"/>
        <w:ind w:left="10206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программе</w:t>
      </w:r>
      <w:r w:rsidR="00CC1ECC" w:rsidRPr="00A528B6">
        <w:rPr>
          <w:rFonts w:ascii="Times New Roman" w:hAnsi="Times New Roman" w:cs="Times New Roman"/>
          <w:b w:val="0"/>
          <w:sz w:val="28"/>
          <w:szCs w:val="28"/>
        </w:rPr>
        <w:t xml:space="preserve"> по преодолению бедности</w:t>
      </w:r>
    </w:p>
    <w:p w:rsidR="00F6119C" w:rsidRDefault="00CC1ECC" w:rsidP="00CC1ECC">
      <w:pPr>
        <w:pStyle w:val="ConsPlusTitle"/>
        <w:ind w:left="10206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528B6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F6119C">
        <w:rPr>
          <w:rFonts w:ascii="Times New Roman" w:hAnsi="Times New Roman" w:cs="Times New Roman"/>
          <w:b w:val="0"/>
          <w:sz w:val="28"/>
          <w:szCs w:val="28"/>
        </w:rPr>
        <w:t xml:space="preserve"> Тере-Холь</w:t>
      </w:r>
      <w:r w:rsidR="0082100C">
        <w:rPr>
          <w:rFonts w:ascii="Times New Roman" w:hAnsi="Times New Roman" w:cs="Times New Roman"/>
          <w:b w:val="0"/>
          <w:sz w:val="28"/>
          <w:szCs w:val="28"/>
        </w:rPr>
        <w:t xml:space="preserve">ском кожууне на </w:t>
      </w:r>
    </w:p>
    <w:p w:rsidR="00CC1ECC" w:rsidRPr="00A528B6" w:rsidRDefault="0082100C" w:rsidP="00CC1ECC">
      <w:pPr>
        <w:pStyle w:val="ConsPlusTitle"/>
        <w:ind w:left="10206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2020</w:t>
      </w:r>
      <w:r w:rsidR="00F452B9">
        <w:rPr>
          <w:rFonts w:ascii="Times New Roman" w:hAnsi="Times New Roman" w:cs="Times New Roman"/>
          <w:b w:val="0"/>
          <w:sz w:val="28"/>
          <w:szCs w:val="28"/>
        </w:rPr>
        <w:t>-2022</w:t>
      </w:r>
      <w:r w:rsidR="00CC1ECC" w:rsidRPr="00A528B6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</w:p>
    <w:p w:rsidR="00A528B6" w:rsidRDefault="00A528B6" w:rsidP="00A528B6">
      <w:pPr>
        <w:pStyle w:val="ConsPlusNormal"/>
        <w:ind w:left="1077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528B6" w:rsidRDefault="00A528B6" w:rsidP="00A528B6">
      <w:pPr>
        <w:pStyle w:val="ConsPlusNormal"/>
        <w:ind w:left="1077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528B6" w:rsidRPr="00A528B6" w:rsidRDefault="00A528B6" w:rsidP="00A528B6">
      <w:pPr>
        <w:pStyle w:val="ConsPlusNormal"/>
        <w:ind w:left="1077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114F7" w:rsidRPr="00A528B6" w:rsidRDefault="004114F7" w:rsidP="004114F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354"/>
      <w:bookmarkEnd w:id="2"/>
      <w:r w:rsidRPr="00A528B6">
        <w:rPr>
          <w:rFonts w:ascii="Times New Roman" w:hAnsi="Times New Roman" w:cs="Times New Roman"/>
          <w:sz w:val="28"/>
          <w:szCs w:val="28"/>
        </w:rPr>
        <w:t>ПЕРЕЧЕНЬ</w:t>
      </w:r>
    </w:p>
    <w:p w:rsidR="004114F7" w:rsidRPr="00A528B6" w:rsidRDefault="00A528B6" w:rsidP="004114F7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528B6">
        <w:rPr>
          <w:rFonts w:ascii="Times New Roman" w:hAnsi="Times New Roman" w:cs="Times New Roman"/>
          <w:b w:val="0"/>
          <w:sz w:val="28"/>
          <w:szCs w:val="28"/>
        </w:rPr>
        <w:t xml:space="preserve">ведомственных, социальных проектов, реализуемых в рамках </w:t>
      </w:r>
    </w:p>
    <w:p w:rsidR="00A528B6" w:rsidRDefault="00A528B6" w:rsidP="004114F7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528B6">
        <w:rPr>
          <w:rFonts w:ascii="Times New Roman" w:hAnsi="Times New Roman" w:cs="Times New Roman"/>
          <w:b w:val="0"/>
          <w:sz w:val="28"/>
          <w:szCs w:val="28"/>
        </w:rPr>
        <w:t>комплексной программы по преодолению бедности</w:t>
      </w:r>
    </w:p>
    <w:p w:rsidR="004114F7" w:rsidRPr="00A528B6" w:rsidRDefault="00A528B6" w:rsidP="004114F7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528B6"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r w:rsidR="004114F7" w:rsidRPr="00A528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100C">
        <w:rPr>
          <w:rFonts w:ascii="Times New Roman" w:hAnsi="Times New Roman" w:cs="Times New Roman"/>
          <w:b w:val="0"/>
          <w:sz w:val="28"/>
          <w:szCs w:val="28"/>
        </w:rPr>
        <w:t xml:space="preserve"> Те</w:t>
      </w:r>
      <w:r w:rsidR="00677682">
        <w:rPr>
          <w:rFonts w:ascii="Times New Roman" w:hAnsi="Times New Roman" w:cs="Times New Roman"/>
          <w:b w:val="0"/>
          <w:sz w:val="28"/>
          <w:szCs w:val="28"/>
        </w:rPr>
        <w:t>ре-Холь</w:t>
      </w:r>
      <w:r w:rsidR="0082100C">
        <w:rPr>
          <w:rFonts w:ascii="Times New Roman" w:hAnsi="Times New Roman" w:cs="Times New Roman"/>
          <w:b w:val="0"/>
          <w:sz w:val="28"/>
          <w:szCs w:val="28"/>
        </w:rPr>
        <w:t xml:space="preserve">ском кожууне </w:t>
      </w:r>
      <w:r w:rsidRPr="00A528B6">
        <w:rPr>
          <w:rFonts w:ascii="Times New Roman" w:hAnsi="Times New Roman" w:cs="Times New Roman"/>
          <w:b w:val="0"/>
          <w:sz w:val="28"/>
          <w:szCs w:val="28"/>
        </w:rPr>
        <w:t>на</w:t>
      </w:r>
      <w:r w:rsidR="0082100C">
        <w:rPr>
          <w:rFonts w:ascii="Times New Roman" w:hAnsi="Times New Roman" w:cs="Times New Roman"/>
          <w:b w:val="0"/>
          <w:sz w:val="28"/>
          <w:szCs w:val="28"/>
        </w:rPr>
        <w:t xml:space="preserve"> 2020</w:t>
      </w:r>
      <w:r w:rsidR="00F452B9">
        <w:rPr>
          <w:rFonts w:ascii="Times New Roman" w:hAnsi="Times New Roman" w:cs="Times New Roman"/>
          <w:b w:val="0"/>
          <w:sz w:val="28"/>
          <w:szCs w:val="28"/>
        </w:rPr>
        <w:t>-2022</w:t>
      </w:r>
      <w:r w:rsidR="004114F7" w:rsidRPr="00A528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28B6">
        <w:rPr>
          <w:rFonts w:ascii="Times New Roman" w:hAnsi="Times New Roman" w:cs="Times New Roman"/>
          <w:b w:val="0"/>
          <w:sz w:val="28"/>
          <w:szCs w:val="28"/>
        </w:rPr>
        <w:t>годы</w:t>
      </w:r>
    </w:p>
    <w:p w:rsidR="004114F7" w:rsidRDefault="004114F7" w:rsidP="004114F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28B6" w:rsidRDefault="00A528B6" w:rsidP="004114F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1559"/>
        <w:gridCol w:w="1418"/>
        <w:gridCol w:w="3827"/>
        <w:gridCol w:w="5322"/>
      </w:tblGrid>
      <w:tr w:rsidR="000D651C" w:rsidTr="000D651C">
        <w:tc>
          <w:tcPr>
            <w:tcW w:w="3794" w:type="dxa"/>
            <w:vMerge w:val="restart"/>
          </w:tcPr>
          <w:p w:rsidR="000D651C" w:rsidRDefault="000D651C" w:rsidP="000D65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осно</w:t>
            </w: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ного мероприятия</w:t>
            </w:r>
          </w:p>
        </w:tc>
        <w:tc>
          <w:tcPr>
            <w:tcW w:w="2977" w:type="dxa"/>
            <w:gridSpan w:val="2"/>
          </w:tcPr>
          <w:p w:rsidR="000D651C" w:rsidRDefault="000D651C" w:rsidP="000D65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321D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827" w:type="dxa"/>
            <w:vMerge w:val="restart"/>
          </w:tcPr>
          <w:p w:rsidR="000D651C" w:rsidRDefault="000D651C" w:rsidP="00321D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Ответственны</w:t>
            </w:r>
            <w:r w:rsidR="00321D54">
              <w:rPr>
                <w:rFonts w:ascii="Times New Roman" w:hAnsi="Times New Roman" w:cs="Times New Roman"/>
                <w:sz w:val="24"/>
                <w:szCs w:val="24"/>
              </w:rPr>
              <w:t>е за</w:t>
            </w: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 xml:space="preserve"> исполн</w:t>
            </w:r>
            <w:r w:rsidR="00321D54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</w:p>
        </w:tc>
        <w:tc>
          <w:tcPr>
            <w:tcW w:w="5322" w:type="dxa"/>
            <w:vMerge w:val="restart"/>
          </w:tcPr>
          <w:p w:rsidR="00321D54" w:rsidRDefault="000D651C" w:rsidP="000D65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</w:t>
            </w:r>
          </w:p>
          <w:p w:rsidR="000D651C" w:rsidRDefault="000D651C" w:rsidP="000D65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51C" w:rsidTr="000D651C">
        <w:tc>
          <w:tcPr>
            <w:tcW w:w="3794" w:type="dxa"/>
            <w:vMerge/>
          </w:tcPr>
          <w:p w:rsidR="000D651C" w:rsidRDefault="000D651C" w:rsidP="004114F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651C" w:rsidRDefault="000D651C" w:rsidP="00CB67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 xml:space="preserve">начала </w:t>
            </w:r>
          </w:p>
          <w:p w:rsidR="000D651C" w:rsidRPr="00A528B6" w:rsidRDefault="000D651C" w:rsidP="00CB67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418" w:type="dxa"/>
          </w:tcPr>
          <w:p w:rsidR="000D651C" w:rsidRDefault="000D651C" w:rsidP="00CB67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</w:p>
          <w:p w:rsidR="000D651C" w:rsidRPr="00A528B6" w:rsidRDefault="000D651C" w:rsidP="00CB67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3827" w:type="dxa"/>
            <w:vMerge/>
          </w:tcPr>
          <w:p w:rsidR="000D651C" w:rsidRDefault="000D651C" w:rsidP="004114F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2" w:type="dxa"/>
            <w:vMerge/>
          </w:tcPr>
          <w:p w:rsidR="000D651C" w:rsidRDefault="000D651C" w:rsidP="004114F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51C" w:rsidTr="000D651C">
        <w:tc>
          <w:tcPr>
            <w:tcW w:w="3794" w:type="dxa"/>
          </w:tcPr>
          <w:p w:rsidR="000D651C" w:rsidRPr="00A528B6" w:rsidRDefault="00327F3E" w:rsidP="00CB672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65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D651C" w:rsidRPr="00A528B6">
              <w:rPr>
                <w:rFonts w:ascii="Times New Roman" w:hAnsi="Times New Roman" w:cs="Times New Roman"/>
                <w:sz w:val="24"/>
                <w:szCs w:val="24"/>
              </w:rPr>
              <w:t>Реализация приоритетного пр</w:t>
            </w:r>
            <w:r w:rsidR="000D651C" w:rsidRPr="00A528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651C" w:rsidRPr="00A528B6">
              <w:rPr>
                <w:rFonts w:ascii="Times New Roman" w:hAnsi="Times New Roman" w:cs="Times New Roman"/>
                <w:sz w:val="24"/>
                <w:szCs w:val="24"/>
              </w:rPr>
              <w:t>екта «Шаги к благополучию»</w:t>
            </w:r>
          </w:p>
        </w:tc>
        <w:tc>
          <w:tcPr>
            <w:tcW w:w="1559" w:type="dxa"/>
          </w:tcPr>
          <w:p w:rsidR="000D651C" w:rsidRPr="00A528B6" w:rsidRDefault="0082100C" w:rsidP="00CB67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0D651C" w:rsidRPr="00A528B6" w:rsidRDefault="00F452B9" w:rsidP="00CB67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3827" w:type="dxa"/>
          </w:tcPr>
          <w:p w:rsidR="000D651C" w:rsidRPr="00A528B6" w:rsidRDefault="0082100C" w:rsidP="00677682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 кожууна</w:t>
            </w:r>
            <w:r w:rsidR="00677682">
              <w:rPr>
                <w:rFonts w:ascii="Times New Roman" w:hAnsi="Times New Roman" w:cs="Times New Roman"/>
                <w:sz w:val="24"/>
                <w:szCs w:val="24"/>
              </w:rPr>
              <w:t>, отдел</w:t>
            </w:r>
            <w:r w:rsidR="00327F3E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экономики, ГКУ РТ «Центр зан</w:t>
            </w:r>
            <w:r w:rsidR="00327F3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27F3E">
              <w:rPr>
                <w:rFonts w:ascii="Times New Roman" w:hAnsi="Times New Roman" w:cs="Times New Roman"/>
                <w:sz w:val="24"/>
                <w:szCs w:val="24"/>
              </w:rPr>
              <w:t>тости населения» Те</w:t>
            </w:r>
            <w:r w:rsidR="00677682">
              <w:rPr>
                <w:rFonts w:ascii="Times New Roman" w:hAnsi="Times New Roman" w:cs="Times New Roman"/>
                <w:sz w:val="24"/>
                <w:szCs w:val="24"/>
              </w:rPr>
              <w:t>ре-Хольского кожууна, отдел</w:t>
            </w:r>
            <w:r w:rsidR="00327F3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</w:t>
            </w:r>
            <w:r w:rsidR="00327F3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327F3E">
              <w:rPr>
                <w:rFonts w:ascii="Times New Roman" w:hAnsi="Times New Roman" w:cs="Times New Roman"/>
                <w:sz w:val="24"/>
                <w:szCs w:val="24"/>
              </w:rPr>
              <w:t xml:space="preserve">ства, </w:t>
            </w:r>
            <w:r w:rsidR="00677682" w:rsidRPr="00677682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="00677682" w:rsidRPr="0067768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677682" w:rsidRPr="00677682">
              <w:rPr>
                <w:rFonts w:ascii="Times New Roman" w:hAnsi="Times New Roman" w:cs="Times New Roman"/>
                <w:sz w:val="24"/>
                <w:szCs w:val="24"/>
              </w:rPr>
              <w:t>унгуртуг</w:t>
            </w:r>
            <w:r w:rsidR="00677682">
              <w:rPr>
                <w:rFonts w:ascii="Times New Roman" w:hAnsi="Times New Roman" w:cs="Times New Roman"/>
                <w:sz w:val="24"/>
                <w:szCs w:val="24"/>
              </w:rPr>
              <w:t>, ГБУЗ РТ «Тере-Холь</w:t>
            </w:r>
            <w:r w:rsidR="00327F3E">
              <w:rPr>
                <w:rFonts w:ascii="Times New Roman" w:hAnsi="Times New Roman" w:cs="Times New Roman"/>
                <w:sz w:val="24"/>
                <w:szCs w:val="24"/>
              </w:rPr>
              <w:t xml:space="preserve">ская ЦКБ», Центр </w:t>
            </w:r>
            <w:r w:rsidR="00F81C1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социальной помощи семье и детям, </w:t>
            </w:r>
            <w:r w:rsidR="0067768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F81C19">
              <w:rPr>
                <w:rFonts w:ascii="Times New Roman" w:hAnsi="Times New Roman" w:cs="Times New Roman"/>
                <w:sz w:val="24"/>
                <w:szCs w:val="24"/>
              </w:rPr>
              <w:t xml:space="preserve"> труда и социальн</w:t>
            </w:r>
            <w:r w:rsidR="00F81C1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81C19">
              <w:rPr>
                <w:rFonts w:ascii="Times New Roman" w:hAnsi="Times New Roman" w:cs="Times New Roman"/>
                <w:sz w:val="24"/>
                <w:szCs w:val="24"/>
              </w:rPr>
              <w:t xml:space="preserve">го развития </w:t>
            </w:r>
            <w:r w:rsidR="00327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22" w:type="dxa"/>
          </w:tcPr>
          <w:p w:rsidR="000D651C" w:rsidRDefault="000D651C" w:rsidP="0082100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D651C">
              <w:rPr>
                <w:rFonts w:ascii="Times New Roman" w:hAnsi="Times New Roman" w:cs="Times New Roman"/>
                <w:sz w:val="24"/>
                <w:szCs w:val="24"/>
              </w:rPr>
              <w:t xml:space="preserve">нижение уровня бедности в </w:t>
            </w:r>
            <w:r w:rsidR="00677682">
              <w:rPr>
                <w:rFonts w:ascii="Times New Roman" w:hAnsi="Times New Roman" w:cs="Times New Roman"/>
                <w:sz w:val="24"/>
                <w:szCs w:val="24"/>
              </w:rPr>
              <w:t xml:space="preserve"> Тере-Холь</w:t>
            </w:r>
            <w:r w:rsidR="0082100C">
              <w:rPr>
                <w:rFonts w:ascii="Times New Roman" w:hAnsi="Times New Roman" w:cs="Times New Roman"/>
                <w:sz w:val="24"/>
                <w:szCs w:val="24"/>
              </w:rPr>
              <w:t>ском к</w:t>
            </w:r>
            <w:r w:rsidR="00A972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2100C">
              <w:rPr>
                <w:rFonts w:ascii="Times New Roman" w:hAnsi="Times New Roman" w:cs="Times New Roman"/>
                <w:sz w:val="24"/>
                <w:szCs w:val="24"/>
              </w:rPr>
              <w:t>жу</w:t>
            </w:r>
            <w:r w:rsidR="002358BB">
              <w:rPr>
                <w:rFonts w:ascii="Times New Roman" w:hAnsi="Times New Roman" w:cs="Times New Roman"/>
                <w:sz w:val="24"/>
                <w:szCs w:val="24"/>
              </w:rPr>
              <w:t>уне в 2 раза или на 30,</w:t>
            </w:r>
            <w:r w:rsidR="0082100C">
              <w:rPr>
                <w:rFonts w:ascii="Times New Roman" w:hAnsi="Times New Roman" w:cs="Times New Roman"/>
                <w:sz w:val="24"/>
                <w:szCs w:val="24"/>
              </w:rPr>
              <w:t xml:space="preserve">0  процента </w:t>
            </w:r>
          </w:p>
        </w:tc>
      </w:tr>
    </w:tbl>
    <w:p w:rsidR="00CC1ECC" w:rsidRPr="00321D54" w:rsidRDefault="00CC1ECC" w:rsidP="0032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1559"/>
        <w:gridCol w:w="1418"/>
        <w:gridCol w:w="3827"/>
        <w:gridCol w:w="5322"/>
      </w:tblGrid>
      <w:tr w:rsidR="00321D54" w:rsidTr="00CB6724">
        <w:tc>
          <w:tcPr>
            <w:tcW w:w="3794" w:type="dxa"/>
            <w:vMerge w:val="restart"/>
          </w:tcPr>
          <w:p w:rsidR="00321D54" w:rsidRDefault="00321D54" w:rsidP="00CB67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осно</w:t>
            </w: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ного мероприятия</w:t>
            </w:r>
          </w:p>
        </w:tc>
        <w:tc>
          <w:tcPr>
            <w:tcW w:w="2977" w:type="dxa"/>
            <w:gridSpan w:val="2"/>
          </w:tcPr>
          <w:p w:rsidR="00321D54" w:rsidRDefault="00321D54" w:rsidP="00CB67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827" w:type="dxa"/>
            <w:vMerge w:val="restart"/>
          </w:tcPr>
          <w:p w:rsidR="00321D54" w:rsidRDefault="00321D54" w:rsidP="00CB67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Ответственны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за</w:t>
            </w: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 xml:space="preserve"> исполн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</w:p>
        </w:tc>
        <w:tc>
          <w:tcPr>
            <w:tcW w:w="5322" w:type="dxa"/>
            <w:vMerge w:val="restart"/>
          </w:tcPr>
          <w:p w:rsidR="00321D54" w:rsidRDefault="00321D54" w:rsidP="00CB67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непосредственный результат </w:t>
            </w:r>
          </w:p>
          <w:p w:rsidR="00321D54" w:rsidRDefault="00321D54" w:rsidP="00CB67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(краткое описание)</w:t>
            </w:r>
          </w:p>
        </w:tc>
      </w:tr>
      <w:tr w:rsidR="00321D54" w:rsidTr="00CB6724">
        <w:tc>
          <w:tcPr>
            <w:tcW w:w="3794" w:type="dxa"/>
            <w:vMerge/>
          </w:tcPr>
          <w:p w:rsidR="00321D54" w:rsidRDefault="00321D54" w:rsidP="00CB672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1D54" w:rsidRDefault="00321D54" w:rsidP="00CB67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 xml:space="preserve">начала </w:t>
            </w:r>
          </w:p>
          <w:p w:rsidR="00321D54" w:rsidRPr="00A528B6" w:rsidRDefault="00321D54" w:rsidP="00CB67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418" w:type="dxa"/>
          </w:tcPr>
          <w:p w:rsidR="00321D54" w:rsidRDefault="00321D54" w:rsidP="00CB67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</w:p>
          <w:p w:rsidR="00321D54" w:rsidRPr="00A528B6" w:rsidRDefault="00321D54" w:rsidP="00CB67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3827" w:type="dxa"/>
            <w:vMerge/>
          </w:tcPr>
          <w:p w:rsidR="00321D54" w:rsidRDefault="00321D54" w:rsidP="00CB672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2" w:type="dxa"/>
            <w:vMerge/>
          </w:tcPr>
          <w:p w:rsidR="00321D54" w:rsidRDefault="00321D54" w:rsidP="00CB672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ECC" w:rsidTr="00CB6724">
        <w:tc>
          <w:tcPr>
            <w:tcW w:w="3794" w:type="dxa"/>
          </w:tcPr>
          <w:p w:rsidR="00CC1ECC" w:rsidRDefault="00CC1ECC" w:rsidP="00CB672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1ECC" w:rsidRPr="00A528B6" w:rsidRDefault="00CC1ECC" w:rsidP="00CB67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1ECC" w:rsidRPr="00A528B6" w:rsidRDefault="00CC1ECC" w:rsidP="00CB67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C1ECC" w:rsidRDefault="00CC1ECC" w:rsidP="00CB672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2" w:type="dxa"/>
          </w:tcPr>
          <w:p w:rsidR="00CC1ECC" w:rsidRPr="001F2915" w:rsidRDefault="001F2915" w:rsidP="00CB672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2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места, в том числе: 20</w:t>
            </w:r>
            <w:r w:rsidR="00CC1ECC" w:rsidRPr="001F2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рабочих мест  при цехах первичной обработки шерсти, на пунктах заг</w:t>
            </w:r>
            <w:r w:rsidR="00CC1ECC" w:rsidRPr="001F2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1F2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товки шерсти – 15</w:t>
            </w:r>
            <w:r w:rsidR="00CC1ECC" w:rsidRPr="001F2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рабочих мест, при механиз</w:t>
            </w:r>
            <w:r w:rsidR="00CC1ECC" w:rsidRPr="001F2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CC1ECC" w:rsidRPr="001F2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ро</w:t>
            </w:r>
            <w:r w:rsidRPr="001F2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ванных бригадах – 15</w:t>
            </w:r>
            <w:r w:rsidR="00CC1ECC" w:rsidRPr="001F2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рабочих мест</w:t>
            </w:r>
          </w:p>
        </w:tc>
      </w:tr>
      <w:tr w:rsidR="000D651C" w:rsidTr="000D651C">
        <w:tc>
          <w:tcPr>
            <w:tcW w:w="3794" w:type="dxa"/>
          </w:tcPr>
          <w:p w:rsidR="000D651C" w:rsidRDefault="00F81C19" w:rsidP="00CC1EC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D65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D651C" w:rsidRPr="000D651C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</w:t>
            </w:r>
            <w:r w:rsidR="000D651C" w:rsidRPr="000D65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651C" w:rsidRPr="000D651C">
              <w:rPr>
                <w:rFonts w:ascii="Times New Roman" w:hAnsi="Times New Roman" w:cs="Times New Roman"/>
                <w:sz w:val="24"/>
                <w:szCs w:val="24"/>
              </w:rPr>
              <w:t>екта «</w:t>
            </w:r>
            <w:r w:rsidR="00CC1ECC">
              <w:rPr>
                <w:rFonts w:ascii="Times New Roman" w:hAnsi="Times New Roman" w:cs="Times New Roman"/>
                <w:sz w:val="24"/>
                <w:szCs w:val="24"/>
              </w:rPr>
              <w:t>Повышение финансовой грамотности населения Республ</w:t>
            </w:r>
            <w:r w:rsidR="00CC1E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C1ECC">
              <w:rPr>
                <w:rFonts w:ascii="Times New Roman" w:hAnsi="Times New Roman" w:cs="Times New Roman"/>
                <w:sz w:val="24"/>
                <w:szCs w:val="24"/>
              </w:rPr>
              <w:t>ки Тыва</w:t>
            </w:r>
            <w:r w:rsidR="000D651C" w:rsidRPr="000D65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0D651C" w:rsidRPr="00A528B6" w:rsidRDefault="000D651C" w:rsidP="000D65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</w:tcPr>
          <w:p w:rsidR="000D651C" w:rsidRPr="00A528B6" w:rsidRDefault="0082100C" w:rsidP="000D65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827" w:type="dxa"/>
          </w:tcPr>
          <w:p w:rsidR="000D651C" w:rsidRPr="000D651C" w:rsidRDefault="0082100C" w:rsidP="004114F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5322" w:type="dxa"/>
          </w:tcPr>
          <w:p w:rsidR="000D651C" w:rsidRDefault="000D651C" w:rsidP="000D651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D651C">
              <w:rPr>
                <w:rFonts w:ascii="Times New Roman" w:hAnsi="Times New Roman" w:cs="Times New Roman"/>
                <w:sz w:val="24"/>
                <w:szCs w:val="24"/>
              </w:rPr>
              <w:t>нижение у населения просроченной задолже</w:t>
            </w:r>
            <w:r w:rsidRPr="000D65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D651C">
              <w:rPr>
                <w:rFonts w:ascii="Times New Roman" w:hAnsi="Times New Roman" w:cs="Times New Roman"/>
                <w:sz w:val="24"/>
                <w:szCs w:val="24"/>
              </w:rPr>
              <w:t>ности по кредитам</w:t>
            </w:r>
          </w:p>
        </w:tc>
      </w:tr>
      <w:tr w:rsidR="00321D54" w:rsidTr="00321D54">
        <w:tc>
          <w:tcPr>
            <w:tcW w:w="3794" w:type="dxa"/>
          </w:tcPr>
          <w:p w:rsidR="00321D54" w:rsidRDefault="00F81C19" w:rsidP="00CC1EC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21D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21D54" w:rsidRPr="000D651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="00CC1ECC">
              <w:rPr>
                <w:rFonts w:ascii="Times New Roman" w:hAnsi="Times New Roman" w:cs="Times New Roman"/>
                <w:sz w:val="24"/>
                <w:szCs w:val="24"/>
              </w:rPr>
              <w:t>губернаторского</w:t>
            </w:r>
            <w:r w:rsidR="00CC1ECC" w:rsidRPr="000D65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D54" w:rsidRPr="000D651C">
              <w:rPr>
                <w:rFonts w:ascii="Times New Roman" w:hAnsi="Times New Roman" w:cs="Times New Roman"/>
                <w:sz w:val="24"/>
                <w:szCs w:val="24"/>
              </w:rPr>
              <w:t>проекта «В каждой семье – не м</w:t>
            </w:r>
            <w:r w:rsidR="00321D54" w:rsidRPr="000D65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21D54" w:rsidRPr="000D651C">
              <w:rPr>
                <w:rFonts w:ascii="Times New Roman" w:hAnsi="Times New Roman" w:cs="Times New Roman"/>
                <w:sz w:val="24"/>
                <w:szCs w:val="24"/>
              </w:rPr>
              <w:t>нее одного ребенка с высшим о</w:t>
            </w:r>
            <w:r w:rsidR="00321D54" w:rsidRPr="000D65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21D54" w:rsidRPr="000D651C">
              <w:rPr>
                <w:rFonts w:ascii="Times New Roman" w:hAnsi="Times New Roman" w:cs="Times New Roman"/>
                <w:sz w:val="24"/>
                <w:szCs w:val="24"/>
              </w:rPr>
              <w:t>разованием»</w:t>
            </w:r>
          </w:p>
        </w:tc>
        <w:tc>
          <w:tcPr>
            <w:tcW w:w="1559" w:type="dxa"/>
          </w:tcPr>
          <w:p w:rsidR="00321D54" w:rsidRPr="00A528B6" w:rsidRDefault="00321D54" w:rsidP="00321D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</w:tcPr>
          <w:p w:rsidR="00321D54" w:rsidRPr="00A528B6" w:rsidRDefault="00321D54" w:rsidP="00321D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827" w:type="dxa"/>
          </w:tcPr>
          <w:p w:rsidR="00327F3E" w:rsidRPr="00677682" w:rsidRDefault="00677682" w:rsidP="004114F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682">
              <w:rPr>
                <w:rFonts w:ascii="Times New Roman" w:hAnsi="Times New Roman" w:cs="Times New Roman"/>
                <w:sz w:val="24"/>
                <w:szCs w:val="24"/>
              </w:rPr>
              <w:t>МБОУ СОШ с.Кунгуртуг</w:t>
            </w:r>
            <w:r w:rsidR="00327F3E" w:rsidRPr="006776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21D54" w:rsidRPr="00677682" w:rsidRDefault="00327F3E" w:rsidP="00677682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682">
              <w:rPr>
                <w:rFonts w:ascii="Times New Roman" w:hAnsi="Times New Roman" w:cs="Times New Roman"/>
                <w:sz w:val="24"/>
                <w:szCs w:val="24"/>
              </w:rPr>
              <w:t>ГКУ РТ «Центр занятости насел</w:t>
            </w:r>
            <w:r w:rsidRPr="006776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7682">
              <w:rPr>
                <w:rFonts w:ascii="Times New Roman" w:hAnsi="Times New Roman" w:cs="Times New Roman"/>
                <w:sz w:val="24"/>
                <w:szCs w:val="24"/>
              </w:rPr>
              <w:t>ния» в Те</w:t>
            </w:r>
            <w:r w:rsidR="00677682">
              <w:rPr>
                <w:rFonts w:ascii="Times New Roman" w:hAnsi="Times New Roman" w:cs="Times New Roman"/>
                <w:sz w:val="24"/>
                <w:szCs w:val="24"/>
              </w:rPr>
              <w:t>ре-Холь</w:t>
            </w:r>
            <w:r w:rsidRPr="00677682">
              <w:rPr>
                <w:rFonts w:ascii="Times New Roman" w:hAnsi="Times New Roman" w:cs="Times New Roman"/>
                <w:sz w:val="24"/>
                <w:szCs w:val="24"/>
              </w:rPr>
              <w:t xml:space="preserve">ском кожууне </w:t>
            </w:r>
            <w:r w:rsidR="0082100C" w:rsidRPr="00677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22" w:type="dxa"/>
          </w:tcPr>
          <w:p w:rsidR="00321D54" w:rsidRDefault="00321D54" w:rsidP="00327F3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адресной работы по трудоустро</w:t>
            </w:r>
            <w:r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3907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тву участников в 2019 году – 1</w:t>
            </w:r>
            <w:r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чел., </w:t>
            </w:r>
            <w:r w:rsidR="00CC1ECC"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</w:t>
            </w:r>
            <w:r w:rsidR="00E05FFA"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ду – </w:t>
            </w:r>
            <w:r w:rsidR="003907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чел. </w:t>
            </w:r>
          </w:p>
          <w:p w:rsidR="00327F3E" w:rsidRPr="009C0E12" w:rsidRDefault="00327F3E" w:rsidP="00327F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временной</w:t>
            </w:r>
            <w:r w:rsidR="009C0E12"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трудоустройства</w:t>
            </w:r>
            <w:r w:rsidR="000F5784"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нес</w:t>
            </w: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вершеннолетних граждан в возрасте от 14 до 18 лет в свободное от учебы время  из числа детей ОРВО</w:t>
            </w:r>
          </w:p>
        </w:tc>
      </w:tr>
      <w:tr w:rsidR="00321D54" w:rsidTr="00321D54">
        <w:tc>
          <w:tcPr>
            <w:tcW w:w="3794" w:type="dxa"/>
          </w:tcPr>
          <w:p w:rsidR="00321D54" w:rsidRDefault="009C0E12" w:rsidP="00CB672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21D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21D54" w:rsidRPr="00321D54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</w:t>
            </w:r>
            <w:r w:rsidR="00321D54" w:rsidRPr="00321D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21D54" w:rsidRPr="00321D54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r w:rsidR="00321D54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="00321D54" w:rsidRPr="00321D54">
              <w:rPr>
                <w:rFonts w:ascii="Times New Roman" w:hAnsi="Times New Roman" w:cs="Times New Roman"/>
                <w:sz w:val="24"/>
                <w:szCs w:val="24"/>
              </w:rPr>
              <w:t>«Здоровое питание в Респу</w:t>
            </w:r>
            <w:r w:rsidR="00321D54" w:rsidRPr="00321D5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21D54" w:rsidRPr="00321D54">
              <w:rPr>
                <w:rFonts w:ascii="Times New Roman" w:hAnsi="Times New Roman" w:cs="Times New Roman"/>
                <w:sz w:val="24"/>
                <w:szCs w:val="24"/>
              </w:rPr>
              <w:t>лике Тыва</w:t>
            </w:r>
            <w:r w:rsidR="008210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321D54" w:rsidRPr="00A528B6" w:rsidRDefault="00321D54" w:rsidP="00321D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321D54" w:rsidRPr="00A528B6" w:rsidRDefault="00321D54" w:rsidP="00321D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8B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3827" w:type="dxa"/>
          </w:tcPr>
          <w:p w:rsidR="00321D54" w:rsidRPr="000D651C" w:rsidRDefault="00677682" w:rsidP="004114F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РТ «Тере-Холь</w:t>
            </w:r>
            <w:r w:rsidR="00327F3E">
              <w:rPr>
                <w:rFonts w:ascii="Times New Roman" w:hAnsi="Times New Roman" w:cs="Times New Roman"/>
                <w:sz w:val="24"/>
                <w:szCs w:val="24"/>
              </w:rPr>
              <w:t xml:space="preserve">ская ЦКБ», </w:t>
            </w:r>
            <w:r w:rsidRPr="00677682">
              <w:rPr>
                <w:rFonts w:ascii="Times New Roman" w:hAnsi="Times New Roman" w:cs="Times New Roman"/>
                <w:sz w:val="24"/>
                <w:szCs w:val="24"/>
              </w:rPr>
              <w:t>МБОУ СОШ с.Кунгуртуг</w:t>
            </w:r>
          </w:p>
        </w:tc>
        <w:tc>
          <w:tcPr>
            <w:tcW w:w="5322" w:type="dxa"/>
          </w:tcPr>
          <w:p w:rsidR="00321D54" w:rsidRPr="00C71716" w:rsidRDefault="00321D54" w:rsidP="00677682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охвата горячим питанием д</w:t>
            </w:r>
            <w:r w:rsidR="008D4BB7"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етей из малообеспеченных семей, </w:t>
            </w:r>
            <w:r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сегодня обеспече</w:t>
            </w:r>
            <w:r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8D4BB7"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ность </w:t>
            </w:r>
            <w:r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горячим питанием состав</w:t>
            </w:r>
            <w:r w:rsidR="006A4750"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ляет </w:t>
            </w:r>
            <w:r w:rsidR="006776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="006A4750"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детей из категории трудной жизненной ситуации</w:t>
            </w:r>
            <w:r w:rsidR="00B90A53"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что с</w:t>
            </w:r>
            <w:r w:rsidR="00B90A53"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B90A53"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ставляет 100 процента</w:t>
            </w:r>
            <w:r w:rsidR="006A4750"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C1ECC" w:rsidRPr="00C717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27F3E" w:rsidTr="00321D54">
        <w:tc>
          <w:tcPr>
            <w:tcW w:w="3794" w:type="dxa"/>
          </w:tcPr>
          <w:p w:rsidR="00327F3E" w:rsidRPr="009C0E12" w:rsidRDefault="009C0E12" w:rsidP="00CB6724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327F3E"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Реализация губернаторского проекта «В каждой семье не менее 1 человека с устроенной судьбой» </w:t>
            </w:r>
          </w:p>
        </w:tc>
        <w:tc>
          <w:tcPr>
            <w:tcW w:w="1559" w:type="dxa"/>
          </w:tcPr>
          <w:p w:rsidR="00327F3E" w:rsidRPr="009C0E12" w:rsidRDefault="00327F3E" w:rsidP="00321D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327F3E" w:rsidRPr="009C0E12" w:rsidRDefault="00F452B9" w:rsidP="00321D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3827" w:type="dxa"/>
          </w:tcPr>
          <w:p w:rsidR="00327F3E" w:rsidRPr="009C0E12" w:rsidRDefault="00327F3E" w:rsidP="004114F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 социальной помощи семье и детям</w:t>
            </w:r>
            <w:r w:rsid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администраций сельских поселений</w:t>
            </w: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322" w:type="dxa"/>
          </w:tcPr>
          <w:p w:rsidR="00327F3E" w:rsidRPr="009C0E12" w:rsidRDefault="000F5784" w:rsidP="006A4750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Выход из трудной жизненной ситуации участн</w:t>
            </w: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ков проекта  </w:t>
            </w:r>
          </w:p>
        </w:tc>
      </w:tr>
    </w:tbl>
    <w:p w:rsidR="004114F7" w:rsidRPr="003E05C3" w:rsidRDefault="004114F7" w:rsidP="004114F7">
      <w:pPr>
        <w:rPr>
          <w:rFonts w:ascii="Times New Roman" w:hAnsi="Times New Roman" w:cs="Times New Roman"/>
          <w:sz w:val="24"/>
          <w:szCs w:val="24"/>
        </w:rPr>
      </w:pPr>
    </w:p>
    <w:p w:rsidR="004114F7" w:rsidRPr="003E05C3" w:rsidRDefault="004114F7" w:rsidP="004114F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4114F7" w:rsidRPr="003E05C3" w:rsidSect="00A528B6">
          <w:pgSz w:w="16838" w:h="11906" w:orient="landscape"/>
          <w:pgMar w:top="1134" w:right="567" w:bottom="1134" w:left="567" w:header="680" w:footer="680" w:gutter="0"/>
          <w:pgNumType w:start="1"/>
          <w:cols w:space="720"/>
          <w:titlePg/>
          <w:docGrid w:linePitch="299"/>
        </w:sectPr>
      </w:pPr>
    </w:p>
    <w:p w:rsidR="00CC1ECC" w:rsidRPr="00B62934" w:rsidRDefault="00CC1ECC" w:rsidP="00677682">
      <w:pPr>
        <w:pStyle w:val="ConsPlusNormal"/>
        <w:ind w:left="9498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528B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B62934">
        <w:rPr>
          <w:rFonts w:ascii="Times New Roman" w:hAnsi="Times New Roman" w:cs="Times New Roman"/>
          <w:sz w:val="28"/>
          <w:szCs w:val="28"/>
        </w:rPr>
        <w:t xml:space="preserve">к </w:t>
      </w:r>
      <w:r w:rsidRPr="00A528B6">
        <w:rPr>
          <w:rFonts w:ascii="Times New Roman" w:hAnsi="Times New Roman" w:cs="Times New Roman"/>
          <w:sz w:val="28"/>
          <w:szCs w:val="28"/>
        </w:rPr>
        <w:t xml:space="preserve">комплексной </w:t>
      </w:r>
    </w:p>
    <w:p w:rsidR="00CC1ECC" w:rsidRDefault="00B62934" w:rsidP="00677682">
      <w:pPr>
        <w:pStyle w:val="ConsPlusTitle"/>
        <w:ind w:left="9498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программе</w:t>
      </w:r>
      <w:r w:rsidR="00CC1ECC" w:rsidRPr="00A528B6">
        <w:rPr>
          <w:rFonts w:ascii="Times New Roman" w:hAnsi="Times New Roman" w:cs="Times New Roman"/>
          <w:b w:val="0"/>
          <w:sz w:val="28"/>
          <w:szCs w:val="28"/>
        </w:rPr>
        <w:t xml:space="preserve"> по преодолению бедности</w:t>
      </w:r>
    </w:p>
    <w:p w:rsidR="00677682" w:rsidRDefault="00B62934" w:rsidP="00677682">
      <w:pPr>
        <w:pStyle w:val="ConsPlusTitle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CC1ECC" w:rsidRPr="00A528B6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677682">
        <w:rPr>
          <w:rFonts w:ascii="Times New Roman" w:hAnsi="Times New Roman" w:cs="Times New Roman"/>
          <w:b w:val="0"/>
          <w:sz w:val="28"/>
          <w:szCs w:val="28"/>
        </w:rPr>
        <w:t xml:space="preserve"> Тере-Холь</w:t>
      </w:r>
      <w:r w:rsidR="0082100C">
        <w:rPr>
          <w:rFonts w:ascii="Times New Roman" w:hAnsi="Times New Roman" w:cs="Times New Roman"/>
          <w:b w:val="0"/>
          <w:sz w:val="28"/>
          <w:szCs w:val="28"/>
        </w:rPr>
        <w:t xml:space="preserve">ском кожууне </w:t>
      </w:r>
      <w:r w:rsidR="00055BF8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</w:p>
    <w:p w:rsidR="00CC1ECC" w:rsidRPr="00A528B6" w:rsidRDefault="00055BF8" w:rsidP="00677682">
      <w:pPr>
        <w:pStyle w:val="ConsPlusTitle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2020</w:t>
      </w:r>
      <w:r w:rsidR="00F452B9">
        <w:rPr>
          <w:rFonts w:ascii="Times New Roman" w:hAnsi="Times New Roman" w:cs="Times New Roman"/>
          <w:b w:val="0"/>
          <w:sz w:val="28"/>
          <w:szCs w:val="28"/>
        </w:rPr>
        <w:t>-2022</w:t>
      </w:r>
      <w:r w:rsidR="00CC1ECC" w:rsidRPr="00A528B6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</w:p>
    <w:p w:rsidR="00321D54" w:rsidRDefault="00321D54" w:rsidP="00677682">
      <w:pPr>
        <w:pStyle w:val="ConsPlusNormal"/>
        <w:ind w:left="10206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21D54" w:rsidRPr="00321D54" w:rsidRDefault="00321D54" w:rsidP="00321D54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21D54" w:rsidRPr="00321D54" w:rsidRDefault="00321D54" w:rsidP="00321D54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21D54" w:rsidRPr="00321D54" w:rsidRDefault="004114F7" w:rsidP="004114F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2805"/>
      <w:bookmarkEnd w:id="3"/>
      <w:r w:rsidRPr="00321D54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</w:p>
    <w:p w:rsidR="00321D54" w:rsidRDefault="00321D54" w:rsidP="004114F7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21D54">
        <w:rPr>
          <w:rFonts w:ascii="Times New Roman" w:hAnsi="Times New Roman" w:cs="Times New Roman"/>
          <w:b w:val="0"/>
          <w:sz w:val="28"/>
          <w:szCs w:val="28"/>
        </w:rPr>
        <w:t>и прогнозная (справочная) оценка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21D54">
        <w:rPr>
          <w:rFonts w:ascii="Times New Roman" w:hAnsi="Times New Roman" w:cs="Times New Roman"/>
          <w:b w:val="0"/>
          <w:sz w:val="28"/>
          <w:szCs w:val="28"/>
        </w:rPr>
        <w:t>расходов на реализацию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21D54">
        <w:rPr>
          <w:rFonts w:ascii="Times New Roman" w:hAnsi="Times New Roman" w:cs="Times New Roman"/>
          <w:b w:val="0"/>
          <w:sz w:val="28"/>
          <w:szCs w:val="28"/>
        </w:rPr>
        <w:t>целей</w:t>
      </w:r>
    </w:p>
    <w:p w:rsidR="001F5E8E" w:rsidRDefault="00CC1ECC" w:rsidP="004114F7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528B6">
        <w:rPr>
          <w:rFonts w:ascii="Times New Roman" w:hAnsi="Times New Roman" w:cs="Times New Roman"/>
          <w:b w:val="0"/>
          <w:sz w:val="28"/>
          <w:szCs w:val="28"/>
        </w:rPr>
        <w:t>комплексной</w:t>
      </w:r>
      <w:r w:rsidRPr="00321D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21D54" w:rsidRPr="00321D54">
        <w:rPr>
          <w:rFonts w:ascii="Times New Roman" w:hAnsi="Times New Roman" w:cs="Times New Roman"/>
          <w:b w:val="0"/>
          <w:sz w:val="28"/>
          <w:szCs w:val="28"/>
        </w:rPr>
        <w:t xml:space="preserve">программы по </w:t>
      </w:r>
      <w:r w:rsidR="001F5E8E">
        <w:rPr>
          <w:rFonts w:ascii="Times New Roman" w:hAnsi="Times New Roman" w:cs="Times New Roman"/>
          <w:b w:val="0"/>
          <w:sz w:val="28"/>
          <w:szCs w:val="28"/>
        </w:rPr>
        <w:t>преодолению</w:t>
      </w:r>
    </w:p>
    <w:p w:rsidR="001F5E8E" w:rsidRDefault="00321D54" w:rsidP="004114F7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21D54">
        <w:rPr>
          <w:rFonts w:ascii="Times New Roman" w:hAnsi="Times New Roman" w:cs="Times New Roman"/>
          <w:b w:val="0"/>
          <w:sz w:val="28"/>
          <w:szCs w:val="28"/>
        </w:rPr>
        <w:t xml:space="preserve">бедности в </w:t>
      </w:r>
      <w:r w:rsidR="00677682">
        <w:rPr>
          <w:rFonts w:ascii="Times New Roman" w:hAnsi="Times New Roman" w:cs="Times New Roman"/>
          <w:b w:val="0"/>
          <w:sz w:val="28"/>
          <w:szCs w:val="28"/>
        </w:rPr>
        <w:t xml:space="preserve"> Тере-Холь</w:t>
      </w:r>
      <w:r w:rsidR="00055BF8">
        <w:rPr>
          <w:rFonts w:ascii="Times New Roman" w:hAnsi="Times New Roman" w:cs="Times New Roman"/>
          <w:b w:val="0"/>
          <w:sz w:val="28"/>
          <w:szCs w:val="28"/>
        </w:rPr>
        <w:t>ском кожууне на 2020</w:t>
      </w:r>
      <w:r w:rsidR="00F452B9">
        <w:rPr>
          <w:rFonts w:ascii="Times New Roman" w:hAnsi="Times New Roman" w:cs="Times New Roman"/>
          <w:b w:val="0"/>
          <w:sz w:val="28"/>
          <w:szCs w:val="28"/>
        </w:rPr>
        <w:t>-2022</w:t>
      </w:r>
      <w:r w:rsidR="001F5E8E" w:rsidRPr="00A528B6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1F5E8E" w:rsidRPr="00321D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F5E8E" w:rsidRDefault="001F5E8E" w:rsidP="004114F7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114F7" w:rsidRPr="001F5E8E" w:rsidRDefault="00B125CB" w:rsidP="001F5E8E">
      <w:pPr>
        <w:pStyle w:val="ConsPlusTitle"/>
        <w:contextualSpacing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268"/>
        <w:gridCol w:w="2835"/>
        <w:gridCol w:w="2552"/>
        <w:gridCol w:w="3118"/>
        <w:gridCol w:w="20"/>
      </w:tblGrid>
      <w:tr w:rsidR="004114F7" w:rsidRPr="00321D54" w:rsidTr="00321D54">
        <w:tc>
          <w:tcPr>
            <w:tcW w:w="4031" w:type="dxa"/>
            <w:vMerge w:val="restart"/>
          </w:tcPr>
          <w:p w:rsidR="00321D54" w:rsidRDefault="004114F7" w:rsidP="00321D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D54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исполнитель, </w:t>
            </w:r>
          </w:p>
          <w:p w:rsidR="00321D54" w:rsidRDefault="004114F7" w:rsidP="00321D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D54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соисполнители, государственный </w:t>
            </w:r>
          </w:p>
          <w:p w:rsidR="004114F7" w:rsidRPr="00321D54" w:rsidRDefault="004114F7" w:rsidP="00321D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D54">
              <w:rPr>
                <w:rFonts w:ascii="Times New Roman" w:hAnsi="Times New Roman" w:cs="Times New Roman"/>
                <w:sz w:val="24"/>
                <w:szCs w:val="24"/>
              </w:rPr>
              <w:t>заказчик-координатор</w:t>
            </w:r>
          </w:p>
        </w:tc>
        <w:tc>
          <w:tcPr>
            <w:tcW w:w="10793" w:type="dxa"/>
            <w:gridSpan w:val="5"/>
          </w:tcPr>
          <w:p w:rsidR="004114F7" w:rsidRPr="00321D54" w:rsidRDefault="00B125CB" w:rsidP="00321D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</w:p>
        </w:tc>
      </w:tr>
      <w:tr w:rsidR="00F452B9" w:rsidRPr="00321D54" w:rsidTr="00F452B9">
        <w:trPr>
          <w:gridAfter w:val="1"/>
          <w:wAfter w:w="20" w:type="dxa"/>
        </w:trPr>
        <w:tc>
          <w:tcPr>
            <w:tcW w:w="4031" w:type="dxa"/>
            <w:vMerge/>
          </w:tcPr>
          <w:p w:rsidR="00F452B9" w:rsidRPr="00321D54" w:rsidRDefault="00F452B9" w:rsidP="00321D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452B9" w:rsidRPr="00321D54" w:rsidRDefault="00F452B9" w:rsidP="00321D5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D54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 реализации программы:</w:t>
            </w:r>
          </w:p>
        </w:tc>
        <w:tc>
          <w:tcPr>
            <w:tcW w:w="2835" w:type="dxa"/>
          </w:tcPr>
          <w:p w:rsidR="00F452B9" w:rsidRPr="00321D54" w:rsidRDefault="00F452B9" w:rsidP="00321D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D5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552" w:type="dxa"/>
          </w:tcPr>
          <w:p w:rsidR="00F452B9" w:rsidRPr="00321D54" w:rsidRDefault="00F452B9" w:rsidP="00321D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D5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3118" w:type="dxa"/>
          </w:tcPr>
          <w:p w:rsidR="00F452B9" w:rsidRPr="00321D54" w:rsidRDefault="00F452B9" w:rsidP="00321D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D5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F452B9" w:rsidRPr="00321D54" w:rsidTr="00F452B9">
        <w:trPr>
          <w:gridAfter w:val="1"/>
          <w:wAfter w:w="20" w:type="dxa"/>
        </w:trPr>
        <w:tc>
          <w:tcPr>
            <w:tcW w:w="4031" w:type="dxa"/>
          </w:tcPr>
          <w:p w:rsidR="00F452B9" w:rsidRPr="00321D54" w:rsidRDefault="00F452B9" w:rsidP="00055BF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D54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</w:tc>
        <w:tc>
          <w:tcPr>
            <w:tcW w:w="2268" w:type="dxa"/>
          </w:tcPr>
          <w:p w:rsidR="00F452B9" w:rsidRPr="00EC54E3" w:rsidRDefault="00677682" w:rsidP="00F869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270000</w:t>
            </w:r>
          </w:p>
        </w:tc>
        <w:tc>
          <w:tcPr>
            <w:tcW w:w="2835" w:type="dxa"/>
          </w:tcPr>
          <w:p w:rsidR="00F452B9" w:rsidRPr="00EC54E3" w:rsidRDefault="00677682" w:rsidP="00F869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</w:p>
        </w:tc>
        <w:tc>
          <w:tcPr>
            <w:tcW w:w="2552" w:type="dxa"/>
          </w:tcPr>
          <w:p w:rsidR="00F452B9" w:rsidRPr="00EC54E3" w:rsidRDefault="00677682" w:rsidP="00F869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3118" w:type="dxa"/>
          </w:tcPr>
          <w:p w:rsidR="00F452B9" w:rsidRPr="00EC54E3" w:rsidRDefault="00677682" w:rsidP="00F869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90000</w:t>
            </w:r>
          </w:p>
        </w:tc>
      </w:tr>
      <w:tr w:rsidR="00F452B9" w:rsidRPr="00321D54" w:rsidTr="00F452B9">
        <w:trPr>
          <w:gridAfter w:val="1"/>
          <w:wAfter w:w="20" w:type="dxa"/>
        </w:trPr>
        <w:tc>
          <w:tcPr>
            <w:tcW w:w="4031" w:type="dxa"/>
          </w:tcPr>
          <w:p w:rsidR="00F452B9" w:rsidRPr="00321D54" w:rsidRDefault="00F452B9" w:rsidP="00321D5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D54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68" w:type="dxa"/>
          </w:tcPr>
          <w:p w:rsidR="00F452B9" w:rsidRPr="00EC54E3" w:rsidRDefault="00677682" w:rsidP="00F869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270000</w:t>
            </w:r>
          </w:p>
        </w:tc>
        <w:tc>
          <w:tcPr>
            <w:tcW w:w="2835" w:type="dxa"/>
          </w:tcPr>
          <w:p w:rsidR="00F452B9" w:rsidRPr="00EC54E3" w:rsidRDefault="00677682" w:rsidP="00F869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</w:p>
        </w:tc>
        <w:tc>
          <w:tcPr>
            <w:tcW w:w="2552" w:type="dxa"/>
          </w:tcPr>
          <w:p w:rsidR="00F452B9" w:rsidRPr="00EC54E3" w:rsidRDefault="00677682" w:rsidP="00F869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3118" w:type="dxa"/>
          </w:tcPr>
          <w:p w:rsidR="00F452B9" w:rsidRPr="00EC54E3" w:rsidRDefault="00677682" w:rsidP="00F869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90000</w:t>
            </w:r>
          </w:p>
        </w:tc>
      </w:tr>
      <w:tr w:rsidR="00F452B9" w:rsidRPr="00321D54" w:rsidTr="00F452B9">
        <w:trPr>
          <w:gridAfter w:val="1"/>
          <w:wAfter w:w="20" w:type="dxa"/>
        </w:trPr>
        <w:tc>
          <w:tcPr>
            <w:tcW w:w="4031" w:type="dxa"/>
          </w:tcPr>
          <w:p w:rsidR="00F452B9" w:rsidRPr="00321D54" w:rsidRDefault="00F452B9" w:rsidP="00321D5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средства </w:t>
            </w:r>
          </w:p>
        </w:tc>
        <w:tc>
          <w:tcPr>
            <w:tcW w:w="2268" w:type="dxa"/>
          </w:tcPr>
          <w:p w:rsidR="00F452B9" w:rsidRDefault="00F452B9" w:rsidP="00F869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F452B9" w:rsidRDefault="00F452B9" w:rsidP="00F869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F452B9" w:rsidRDefault="00F452B9" w:rsidP="00F869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</w:tcPr>
          <w:p w:rsidR="00F452B9" w:rsidRDefault="00F452B9" w:rsidP="00F869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B6724" w:rsidRDefault="00CB6724" w:rsidP="004114F7">
      <w:pPr>
        <w:rPr>
          <w:rFonts w:ascii="Times New Roman" w:hAnsi="Times New Roman" w:cs="Times New Roman"/>
          <w:sz w:val="24"/>
          <w:szCs w:val="24"/>
        </w:rPr>
      </w:pPr>
    </w:p>
    <w:p w:rsidR="00CB6724" w:rsidRDefault="00CB6724" w:rsidP="004114F7">
      <w:pPr>
        <w:rPr>
          <w:rFonts w:ascii="Times New Roman" w:hAnsi="Times New Roman" w:cs="Times New Roman"/>
          <w:sz w:val="24"/>
          <w:szCs w:val="24"/>
        </w:rPr>
        <w:sectPr w:rsidR="00CB6724" w:rsidSect="00CB6724">
          <w:pgSz w:w="16838" w:h="11906" w:orient="landscape"/>
          <w:pgMar w:top="851" w:right="1134" w:bottom="851" w:left="1134" w:header="680" w:footer="680" w:gutter="0"/>
          <w:pgNumType w:start="1"/>
          <w:cols w:space="720"/>
          <w:titlePg/>
          <w:docGrid w:linePitch="299"/>
        </w:sectPr>
      </w:pPr>
    </w:p>
    <w:p w:rsidR="001F5E8E" w:rsidRPr="00C1287E" w:rsidRDefault="00C1287E" w:rsidP="00C1287E">
      <w:pPr>
        <w:pStyle w:val="ConsPlusNormal"/>
        <w:ind w:left="9498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77682">
        <w:rPr>
          <w:rFonts w:ascii="Times New Roman" w:hAnsi="Times New Roman" w:cs="Times New Roman"/>
          <w:sz w:val="28"/>
          <w:szCs w:val="28"/>
        </w:rPr>
        <w:t xml:space="preserve">к </w:t>
      </w:r>
      <w:r w:rsidR="00677682" w:rsidRPr="00A528B6">
        <w:rPr>
          <w:rFonts w:ascii="Times New Roman" w:hAnsi="Times New Roman" w:cs="Times New Roman"/>
          <w:sz w:val="28"/>
          <w:szCs w:val="28"/>
        </w:rPr>
        <w:t>комплексной</w:t>
      </w:r>
      <w:r w:rsidR="001F5E8E" w:rsidRPr="00A528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E8E" w:rsidRDefault="001F5E8E" w:rsidP="001F5E8E">
      <w:pPr>
        <w:pStyle w:val="ConsPlusTitle"/>
        <w:ind w:left="9498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528B6">
        <w:rPr>
          <w:rFonts w:ascii="Times New Roman" w:hAnsi="Times New Roman" w:cs="Times New Roman"/>
          <w:b w:val="0"/>
          <w:sz w:val="28"/>
          <w:szCs w:val="28"/>
        </w:rPr>
        <w:t>программ</w:t>
      </w:r>
      <w:r w:rsidR="00B52628">
        <w:rPr>
          <w:rFonts w:ascii="Times New Roman" w:hAnsi="Times New Roman" w:cs="Times New Roman"/>
          <w:b w:val="0"/>
          <w:sz w:val="28"/>
          <w:szCs w:val="28"/>
        </w:rPr>
        <w:t>е</w:t>
      </w:r>
      <w:r w:rsidRPr="00A528B6">
        <w:rPr>
          <w:rFonts w:ascii="Times New Roman" w:hAnsi="Times New Roman" w:cs="Times New Roman"/>
          <w:b w:val="0"/>
          <w:sz w:val="28"/>
          <w:szCs w:val="28"/>
        </w:rPr>
        <w:t xml:space="preserve"> по преодолению бедности</w:t>
      </w:r>
    </w:p>
    <w:p w:rsidR="001F5E8E" w:rsidRPr="00A528B6" w:rsidRDefault="001F5E8E" w:rsidP="001F5E8E">
      <w:pPr>
        <w:pStyle w:val="ConsPlusTitle"/>
        <w:ind w:left="9498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528B6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677682">
        <w:rPr>
          <w:rFonts w:ascii="Times New Roman" w:hAnsi="Times New Roman" w:cs="Times New Roman"/>
          <w:b w:val="0"/>
          <w:sz w:val="28"/>
          <w:szCs w:val="28"/>
        </w:rPr>
        <w:t xml:space="preserve"> Тере-Холь</w:t>
      </w:r>
      <w:r w:rsidR="00055BF8">
        <w:rPr>
          <w:rFonts w:ascii="Times New Roman" w:hAnsi="Times New Roman" w:cs="Times New Roman"/>
          <w:b w:val="0"/>
          <w:sz w:val="28"/>
          <w:szCs w:val="28"/>
        </w:rPr>
        <w:t>ском кожууне на 2020</w:t>
      </w:r>
      <w:r w:rsidR="00F452B9">
        <w:rPr>
          <w:rFonts w:ascii="Times New Roman" w:hAnsi="Times New Roman" w:cs="Times New Roman"/>
          <w:b w:val="0"/>
          <w:sz w:val="28"/>
          <w:szCs w:val="28"/>
        </w:rPr>
        <w:t>-2022</w:t>
      </w:r>
      <w:r w:rsidRPr="00A528B6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</w:p>
    <w:p w:rsidR="004114F7" w:rsidRPr="00CB6724" w:rsidRDefault="004114F7" w:rsidP="00CB6724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B6724" w:rsidRPr="00CB6724" w:rsidRDefault="00CB6724" w:rsidP="00D2685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4114F7" w:rsidRPr="00CB6724" w:rsidRDefault="004114F7" w:rsidP="00CB6724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724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CB6724" w:rsidRDefault="004114F7" w:rsidP="00CB6724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B6724">
        <w:rPr>
          <w:rFonts w:ascii="Times New Roman" w:hAnsi="Times New Roman" w:cs="Times New Roman"/>
          <w:sz w:val="28"/>
          <w:szCs w:val="28"/>
        </w:rPr>
        <w:t xml:space="preserve">комплексной программы по преодолению </w:t>
      </w:r>
    </w:p>
    <w:p w:rsidR="004114F7" w:rsidRPr="00CB6724" w:rsidRDefault="004114F7" w:rsidP="00CB6724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B6724">
        <w:rPr>
          <w:rFonts w:ascii="Times New Roman" w:hAnsi="Times New Roman" w:cs="Times New Roman"/>
          <w:sz w:val="28"/>
          <w:szCs w:val="28"/>
        </w:rPr>
        <w:t>бе</w:t>
      </w:r>
      <w:r w:rsidR="00677682">
        <w:rPr>
          <w:rFonts w:ascii="Times New Roman" w:hAnsi="Times New Roman" w:cs="Times New Roman"/>
          <w:sz w:val="28"/>
          <w:szCs w:val="28"/>
        </w:rPr>
        <w:t>дности в  Тере-Холь</w:t>
      </w:r>
      <w:r w:rsidR="00055BF8">
        <w:rPr>
          <w:rFonts w:ascii="Times New Roman" w:hAnsi="Times New Roman" w:cs="Times New Roman"/>
          <w:sz w:val="28"/>
          <w:szCs w:val="28"/>
        </w:rPr>
        <w:t>ском кожууне  на 2020</w:t>
      </w:r>
      <w:r w:rsidR="00F452B9">
        <w:rPr>
          <w:rFonts w:ascii="Times New Roman" w:hAnsi="Times New Roman" w:cs="Times New Roman"/>
          <w:sz w:val="28"/>
          <w:szCs w:val="28"/>
        </w:rPr>
        <w:t>-2022</w:t>
      </w:r>
      <w:r w:rsidRPr="00CB6724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B6724" w:rsidRDefault="00CB6724" w:rsidP="00541061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735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1292"/>
        <w:gridCol w:w="1276"/>
        <w:gridCol w:w="1275"/>
        <w:gridCol w:w="1276"/>
        <w:gridCol w:w="1118"/>
        <w:gridCol w:w="16"/>
        <w:gridCol w:w="3103"/>
        <w:gridCol w:w="16"/>
        <w:gridCol w:w="2252"/>
      </w:tblGrid>
      <w:tr w:rsidR="00F452B9" w:rsidRPr="005F2D6B" w:rsidTr="00F452B9">
        <w:trPr>
          <w:jc w:val="center"/>
        </w:trPr>
        <w:tc>
          <w:tcPr>
            <w:tcW w:w="2552" w:type="dxa"/>
            <w:vMerge w:val="restart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Наименование мер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1559" w:type="dxa"/>
            <w:vMerge w:val="restart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финансир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119" w:type="dxa"/>
            <w:gridSpan w:val="4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Объемы фина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нсирования (тыс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.руб.)</w:t>
            </w:r>
          </w:p>
        </w:tc>
        <w:tc>
          <w:tcPr>
            <w:tcW w:w="1118" w:type="dxa"/>
            <w:vMerge w:val="restart"/>
          </w:tcPr>
          <w:p w:rsidR="00F452B9" w:rsidRPr="005F2D6B" w:rsidRDefault="00F452B9" w:rsidP="00F45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Сроки реал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3119" w:type="dxa"/>
            <w:gridSpan w:val="2"/>
            <w:vMerge w:val="restart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Ответственные за исполн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2268" w:type="dxa"/>
            <w:gridSpan w:val="2"/>
            <w:vMerge w:val="restart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Ожидаемый р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зультат</w:t>
            </w:r>
          </w:p>
        </w:tc>
      </w:tr>
      <w:tr w:rsidR="00F452B9" w:rsidRPr="005F2D6B" w:rsidTr="00F452B9">
        <w:trPr>
          <w:jc w:val="center"/>
        </w:trPr>
        <w:tc>
          <w:tcPr>
            <w:tcW w:w="2552" w:type="dxa"/>
            <w:vMerge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118" w:type="dxa"/>
            <w:vMerge/>
          </w:tcPr>
          <w:p w:rsidR="00F452B9" w:rsidRPr="005F2D6B" w:rsidRDefault="00F452B9" w:rsidP="00F45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B9" w:rsidRPr="005F2D6B" w:rsidTr="00F452B9">
        <w:trPr>
          <w:gridAfter w:val="1"/>
          <w:wAfter w:w="2252" w:type="dxa"/>
          <w:jc w:val="center"/>
        </w:trPr>
        <w:tc>
          <w:tcPr>
            <w:tcW w:w="2552" w:type="dxa"/>
            <w:vMerge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5" w:type="dxa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B9" w:rsidRPr="005F2D6B" w:rsidTr="00F452B9">
        <w:trPr>
          <w:jc w:val="center"/>
        </w:trPr>
        <w:tc>
          <w:tcPr>
            <w:tcW w:w="2552" w:type="dxa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3119" w:type="dxa"/>
            <w:gridSpan w:val="2"/>
          </w:tcPr>
          <w:p w:rsidR="00F452B9" w:rsidRPr="005F2D6B" w:rsidRDefault="00F452B9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2" w:type="dxa"/>
            <w:shd w:val="clear" w:color="auto" w:fill="auto"/>
          </w:tcPr>
          <w:p w:rsidR="00F452B9" w:rsidRPr="005F2D6B" w:rsidRDefault="00F452B9" w:rsidP="00F452B9">
            <w:pPr>
              <w:jc w:val="center"/>
            </w:pPr>
            <w:r>
              <w:t>9</w:t>
            </w:r>
          </w:p>
        </w:tc>
      </w:tr>
      <w:tr w:rsidR="00CB6724" w:rsidRPr="005F2D6B" w:rsidTr="005F2D6B">
        <w:trPr>
          <w:jc w:val="center"/>
        </w:trPr>
        <w:tc>
          <w:tcPr>
            <w:tcW w:w="15735" w:type="dxa"/>
            <w:gridSpan w:val="11"/>
          </w:tcPr>
          <w:p w:rsidR="00CB6724" w:rsidRPr="005F2D6B" w:rsidRDefault="001F5E8E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FB5542"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B6724" w:rsidRPr="005F2D6B"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 в целях обеспечения мер социальной поддержки</w:t>
            </w:r>
          </w:p>
        </w:tc>
      </w:tr>
    </w:tbl>
    <w:p w:rsidR="0074295B" w:rsidRDefault="0074295B" w:rsidP="0074295B">
      <w:pPr>
        <w:spacing w:after="0" w:line="240" w:lineRule="auto"/>
      </w:pPr>
    </w:p>
    <w:tbl>
      <w:tblPr>
        <w:tblStyle w:val="a5"/>
        <w:tblW w:w="15735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1292"/>
        <w:gridCol w:w="1276"/>
        <w:gridCol w:w="1275"/>
        <w:gridCol w:w="1276"/>
        <w:gridCol w:w="1118"/>
        <w:gridCol w:w="3119"/>
        <w:gridCol w:w="2268"/>
      </w:tblGrid>
      <w:tr w:rsidR="00F452B9" w:rsidRPr="005F2D6B" w:rsidTr="00F452B9">
        <w:trPr>
          <w:jc w:val="center"/>
        </w:trPr>
        <w:tc>
          <w:tcPr>
            <w:tcW w:w="2552" w:type="dxa"/>
          </w:tcPr>
          <w:p w:rsidR="00F452B9" w:rsidRPr="005F2D6B" w:rsidRDefault="00F452B9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52B9" w:rsidRPr="005F2D6B" w:rsidRDefault="00F452B9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F452B9" w:rsidRPr="005F2D6B" w:rsidRDefault="00F452B9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452B9" w:rsidRPr="005F2D6B" w:rsidRDefault="00F452B9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F452B9" w:rsidRPr="005F2D6B" w:rsidRDefault="00F452B9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452B9" w:rsidRPr="005F2D6B" w:rsidRDefault="00F452B9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452B9" w:rsidRPr="005F2D6B" w:rsidRDefault="00F452B9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52B9" w:rsidRPr="005F2D6B" w:rsidRDefault="00F452B9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8" w:type="dxa"/>
          </w:tcPr>
          <w:p w:rsidR="00F452B9" w:rsidRPr="005F2D6B" w:rsidRDefault="00F452B9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3119" w:type="dxa"/>
          </w:tcPr>
          <w:p w:rsidR="00F452B9" w:rsidRPr="005F2D6B" w:rsidRDefault="00F452B9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F452B9" w:rsidRPr="005F2D6B" w:rsidRDefault="00F452B9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452B9" w:rsidRPr="005F2D6B" w:rsidTr="00F452B9">
        <w:trPr>
          <w:jc w:val="center"/>
        </w:trPr>
        <w:tc>
          <w:tcPr>
            <w:tcW w:w="2552" w:type="dxa"/>
          </w:tcPr>
          <w:p w:rsidR="00F452B9" w:rsidRPr="005F2D6B" w:rsidRDefault="00F452B9" w:rsidP="00055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Проведение мног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мерного анализа пр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чин и структуры бе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ности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кожуунном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уровне и в разрезе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монов </w:t>
            </w:r>
          </w:p>
        </w:tc>
        <w:tc>
          <w:tcPr>
            <w:tcW w:w="1559" w:type="dxa"/>
          </w:tcPr>
          <w:p w:rsidR="00F452B9" w:rsidRPr="005F2D6B" w:rsidRDefault="00F452B9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452B9" w:rsidRPr="005F2D6B" w:rsidRDefault="00F452B9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52B9" w:rsidRPr="005F2D6B" w:rsidRDefault="00F452B9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452B9" w:rsidRPr="005F2D6B" w:rsidRDefault="00F452B9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52B9" w:rsidRPr="005F2D6B" w:rsidRDefault="00F452B9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452B9" w:rsidRPr="005F2D6B" w:rsidRDefault="00F452B9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52B9" w:rsidRPr="005F2D6B" w:rsidRDefault="00F452B9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8" w:type="dxa"/>
          </w:tcPr>
          <w:p w:rsidR="00F452B9" w:rsidRPr="005F2D6B" w:rsidRDefault="00F452B9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020 гг.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F452B9" w:rsidRDefault="004A5839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 по социальной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политке</w:t>
            </w:r>
            <w:proofErr w:type="spellEnd"/>
            <w:r w:rsidR="0067768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677682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="00F452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7768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="006776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67768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677682">
              <w:rPr>
                <w:rFonts w:ascii="Times New Roman" w:hAnsi="Times New Roman" w:cs="Times New Roman"/>
                <w:sz w:val="24"/>
                <w:szCs w:val="24"/>
              </w:rPr>
              <w:t>нугуртуг</w:t>
            </w:r>
            <w:proofErr w:type="spellEnd"/>
            <w:r w:rsidR="00F452B9">
              <w:rPr>
                <w:rFonts w:ascii="Times New Roman" w:hAnsi="Times New Roman" w:cs="Times New Roman"/>
                <w:sz w:val="24"/>
                <w:szCs w:val="24"/>
              </w:rPr>
              <w:t>,  ГБУЗ РТ «</w:t>
            </w:r>
            <w:proofErr w:type="spellStart"/>
            <w:r w:rsidR="00F452B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677682">
              <w:rPr>
                <w:rFonts w:ascii="Times New Roman" w:hAnsi="Times New Roman" w:cs="Times New Roman"/>
                <w:sz w:val="24"/>
                <w:szCs w:val="24"/>
              </w:rPr>
              <w:t>ре-Холь</w:t>
            </w:r>
            <w:r w:rsidR="00F452B9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="00F452B9">
              <w:rPr>
                <w:rFonts w:ascii="Times New Roman" w:hAnsi="Times New Roman" w:cs="Times New Roman"/>
                <w:sz w:val="24"/>
                <w:szCs w:val="24"/>
              </w:rPr>
              <w:t xml:space="preserve"> ЦКБ»,  </w:t>
            </w:r>
            <w:proofErr w:type="spellStart"/>
            <w:r w:rsidR="00F452B9">
              <w:rPr>
                <w:rFonts w:ascii="Times New Roman" w:hAnsi="Times New Roman" w:cs="Times New Roman"/>
                <w:sz w:val="24"/>
                <w:szCs w:val="24"/>
              </w:rPr>
              <w:t>ЦСПСиД</w:t>
            </w:r>
            <w:proofErr w:type="spellEnd"/>
            <w:r w:rsidR="00F452B9">
              <w:rPr>
                <w:rFonts w:ascii="Times New Roman" w:hAnsi="Times New Roman" w:cs="Times New Roman"/>
                <w:sz w:val="24"/>
                <w:szCs w:val="24"/>
              </w:rPr>
              <w:t>,  ГКУ</w:t>
            </w:r>
            <w:r w:rsidR="00677682">
              <w:rPr>
                <w:rFonts w:ascii="Times New Roman" w:hAnsi="Times New Roman" w:cs="Times New Roman"/>
                <w:sz w:val="24"/>
                <w:szCs w:val="24"/>
              </w:rPr>
              <w:t xml:space="preserve"> РТ ЦЗН Тере-Хольского кож</w:t>
            </w:r>
            <w:r w:rsidR="006776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77682">
              <w:rPr>
                <w:rFonts w:ascii="Times New Roman" w:hAnsi="Times New Roman" w:cs="Times New Roman"/>
                <w:sz w:val="24"/>
                <w:szCs w:val="24"/>
              </w:rPr>
              <w:t>уна, отдел</w:t>
            </w:r>
            <w:r w:rsidR="00F452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хозя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ства, зам по экономике</w:t>
            </w:r>
            <w:r w:rsidR="00F452B9">
              <w:rPr>
                <w:rFonts w:ascii="Times New Roman" w:hAnsi="Times New Roman" w:cs="Times New Roman"/>
                <w:sz w:val="24"/>
                <w:szCs w:val="24"/>
              </w:rPr>
              <w:t>, председатели сельских п</w:t>
            </w:r>
            <w:r w:rsidR="00F452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452B9">
              <w:rPr>
                <w:rFonts w:ascii="Times New Roman" w:hAnsi="Times New Roman" w:cs="Times New Roman"/>
                <w:sz w:val="24"/>
                <w:szCs w:val="24"/>
              </w:rPr>
              <w:t xml:space="preserve">селений </w:t>
            </w:r>
          </w:p>
          <w:p w:rsidR="00F452B9" w:rsidRPr="005F2D6B" w:rsidRDefault="00F452B9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452B9" w:rsidRPr="005F2D6B" w:rsidRDefault="00F452B9" w:rsidP="001F5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 осно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ных факторов и причин бедности граждан и семей с учетом уровня д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ходов, состояния здоровья, уровня образования, зан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тости, безработ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цы, участия в пр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граммах социал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поддержки, иждивенческой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нагрузк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</w:tr>
    </w:tbl>
    <w:p w:rsidR="0074295B" w:rsidRDefault="0074295B" w:rsidP="0074295B">
      <w:pPr>
        <w:spacing w:after="0" w:line="240" w:lineRule="auto"/>
      </w:pPr>
    </w:p>
    <w:tbl>
      <w:tblPr>
        <w:tblStyle w:val="a5"/>
        <w:tblW w:w="15735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1292"/>
        <w:gridCol w:w="1276"/>
        <w:gridCol w:w="1275"/>
        <w:gridCol w:w="1276"/>
        <w:gridCol w:w="1118"/>
        <w:gridCol w:w="3119"/>
        <w:gridCol w:w="2268"/>
      </w:tblGrid>
      <w:tr w:rsidR="007B5954" w:rsidRPr="005F2D6B" w:rsidTr="007B5954">
        <w:trPr>
          <w:jc w:val="center"/>
        </w:trPr>
        <w:tc>
          <w:tcPr>
            <w:tcW w:w="2552" w:type="dxa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8" w:type="dxa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B5954" w:rsidRPr="005F2D6B" w:rsidTr="007B5954">
        <w:trPr>
          <w:jc w:val="center"/>
        </w:trPr>
        <w:tc>
          <w:tcPr>
            <w:tcW w:w="2552" w:type="dxa"/>
          </w:tcPr>
          <w:p w:rsidR="007B5954" w:rsidRPr="005F2D6B" w:rsidRDefault="007B595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Контроль за эффе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тивным и целевым использованием средств на выплату адресных социальных выплат и социальных проектов</w:t>
            </w:r>
          </w:p>
        </w:tc>
        <w:tc>
          <w:tcPr>
            <w:tcW w:w="1559" w:type="dxa"/>
          </w:tcPr>
          <w:p w:rsidR="007B5954" w:rsidRPr="005F2D6B" w:rsidRDefault="007B595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</w:tcPr>
          <w:p w:rsidR="007B5954" w:rsidRPr="005F2D6B" w:rsidRDefault="007B5954" w:rsidP="007B5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954" w:rsidRPr="005F2D6B" w:rsidRDefault="007B5954" w:rsidP="00D26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B5954" w:rsidRPr="005F2D6B" w:rsidRDefault="007B5954" w:rsidP="00D26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3119" w:type="dxa"/>
          </w:tcPr>
          <w:p w:rsidR="007B5954" w:rsidRPr="005F2D6B" w:rsidRDefault="009369B2" w:rsidP="00936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5954">
              <w:rPr>
                <w:rFonts w:ascii="Times New Roman" w:hAnsi="Times New Roman" w:cs="Times New Roman"/>
                <w:sz w:val="24"/>
                <w:szCs w:val="24"/>
              </w:rPr>
              <w:t>ЦСПСиД</w:t>
            </w:r>
            <w:proofErr w:type="spellEnd"/>
            <w:r w:rsidR="007B5954">
              <w:rPr>
                <w:rFonts w:ascii="Times New Roman" w:hAnsi="Times New Roman" w:cs="Times New Roman"/>
                <w:sz w:val="24"/>
                <w:szCs w:val="24"/>
              </w:rPr>
              <w:t>, ГКУ РТ ЦЗН Т</w:t>
            </w:r>
            <w:r w:rsidR="007B59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77682">
              <w:rPr>
                <w:rFonts w:ascii="Times New Roman" w:hAnsi="Times New Roman" w:cs="Times New Roman"/>
                <w:sz w:val="24"/>
                <w:szCs w:val="24"/>
              </w:rPr>
              <w:t>ре-Холь</w:t>
            </w:r>
            <w:r w:rsidR="007B5954">
              <w:rPr>
                <w:rFonts w:ascii="Times New Roman" w:hAnsi="Times New Roman" w:cs="Times New Roman"/>
                <w:sz w:val="24"/>
                <w:szCs w:val="24"/>
              </w:rPr>
              <w:t>ского кожууна,</w:t>
            </w:r>
            <w:proofErr w:type="gramStart"/>
            <w:r w:rsidR="007B595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7B5954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председатели сельских п</w:t>
            </w:r>
            <w:r w:rsidR="007B59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B5954">
              <w:rPr>
                <w:rFonts w:ascii="Times New Roman" w:hAnsi="Times New Roman" w:cs="Times New Roman"/>
                <w:sz w:val="24"/>
                <w:szCs w:val="24"/>
              </w:rPr>
              <w:t xml:space="preserve">селений </w:t>
            </w:r>
          </w:p>
        </w:tc>
        <w:tc>
          <w:tcPr>
            <w:tcW w:w="2268" w:type="dxa"/>
          </w:tcPr>
          <w:p w:rsidR="007B5954" w:rsidRPr="005F2D6B" w:rsidRDefault="007B595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оказание социал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ной помощи наиболее нужда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щимся гражданам, адресное использ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бюджетных средств; п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овыш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ние эффективности и прозрачности расходования бю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жетных средств</w:t>
            </w:r>
          </w:p>
        </w:tc>
      </w:tr>
    </w:tbl>
    <w:p w:rsidR="0074295B" w:rsidRDefault="0074295B" w:rsidP="0074295B">
      <w:pPr>
        <w:spacing w:after="0" w:line="240" w:lineRule="auto"/>
      </w:pPr>
    </w:p>
    <w:tbl>
      <w:tblPr>
        <w:tblStyle w:val="a5"/>
        <w:tblW w:w="15751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1771"/>
        <w:gridCol w:w="1276"/>
        <w:gridCol w:w="1276"/>
        <w:gridCol w:w="1079"/>
        <w:gridCol w:w="1276"/>
        <w:gridCol w:w="8"/>
        <w:gridCol w:w="1110"/>
        <w:gridCol w:w="24"/>
        <w:gridCol w:w="2977"/>
        <w:gridCol w:w="2386"/>
        <w:gridCol w:w="16"/>
      </w:tblGrid>
      <w:tr w:rsidR="007B5954" w:rsidRPr="005F2D6B" w:rsidTr="00541061">
        <w:trPr>
          <w:gridAfter w:val="1"/>
          <w:wAfter w:w="16" w:type="dxa"/>
          <w:jc w:val="center"/>
        </w:trPr>
        <w:tc>
          <w:tcPr>
            <w:tcW w:w="2552" w:type="dxa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dxa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8" w:type="dxa"/>
            <w:gridSpan w:val="2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01" w:type="dxa"/>
            <w:gridSpan w:val="2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6" w:type="dxa"/>
          </w:tcPr>
          <w:p w:rsidR="007B5954" w:rsidRPr="005F2D6B" w:rsidRDefault="007B5954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B5954" w:rsidRPr="005F2D6B" w:rsidTr="00541061">
        <w:trPr>
          <w:gridAfter w:val="1"/>
          <w:wAfter w:w="16" w:type="dxa"/>
          <w:jc w:val="center"/>
        </w:trPr>
        <w:tc>
          <w:tcPr>
            <w:tcW w:w="2552" w:type="dxa"/>
          </w:tcPr>
          <w:p w:rsidR="007B5954" w:rsidRPr="005F2D6B" w:rsidRDefault="007B595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Проведение акти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ной информационно-разъяснительной р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боты по вопросам преодоления бедн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сти, включая меры социальной поддер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771" w:type="dxa"/>
          </w:tcPr>
          <w:p w:rsidR="007B5954" w:rsidRPr="005F2D6B" w:rsidRDefault="007B595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9" w:type="dxa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8" w:type="dxa"/>
            <w:gridSpan w:val="2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5954" w:rsidRPr="005F2D6B" w:rsidRDefault="007B5954" w:rsidP="007B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B5954" w:rsidRPr="005F2D6B" w:rsidRDefault="007B5954" w:rsidP="007B5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01" w:type="dxa"/>
            <w:gridSpan w:val="2"/>
          </w:tcPr>
          <w:p w:rsidR="007B5954" w:rsidRPr="005F2D6B" w:rsidRDefault="007B5954" w:rsidP="004A5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ЦСПСиД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5839">
              <w:rPr>
                <w:rFonts w:ascii="Times New Roman" w:hAnsi="Times New Roman" w:cs="Times New Roman"/>
                <w:sz w:val="24"/>
                <w:szCs w:val="24"/>
              </w:rPr>
              <w:t>зам по социал</w:t>
            </w:r>
            <w:r w:rsidR="004A58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A5839">
              <w:rPr>
                <w:rFonts w:ascii="Times New Roman" w:hAnsi="Times New Roman" w:cs="Times New Roman"/>
                <w:sz w:val="24"/>
                <w:szCs w:val="24"/>
              </w:rPr>
              <w:t>ной политике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ции кожууна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 xml:space="preserve"> ГКУ РТ ЦЗН Тере-Хольского кожууна, зам по  экономике</w:t>
            </w:r>
            <w:proofErr w:type="gramStart"/>
            <w:r w:rsidR="009369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хозяйства,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седатели сельских посел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  </w:t>
            </w:r>
          </w:p>
        </w:tc>
        <w:tc>
          <w:tcPr>
            <w:tcW w:w="2386" w:type="dxa"/>
          </w:tcPr>
          <w:p w:rsidR="007B5954" w:rsidRPr="005F2D6B" w:rsidRDefault="007B595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увеличение числа получателей мер с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циальной поддержки</w:t>
            </w:r>
          </w:p>
        </w:tc>
      </w:tr>
      <w:tr w:rsidR="007B5954" w:rsidRPr="005F2D6B" w:rsidTr="00541061">
        <w:trPr>
          <w:jc w:val="center"/>
        </w:trPr>
        <w:tc>
          <w:tcPr>
            <w:tcW w:w="2552" w:type="dxa"/>
          </w:tcPr>
          <w:p w:rsidR="007B5954" w:rsidRPr="005F2D6B" w:rsidRDefault="007B595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771" w:type="dxa"/>
          </w:tcPr>
          <w:p w:rsidR="007B5954" w:rsidRPr="005F2D6B" w:rsidRDefault="007B595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4" w:type="dxa"/>
            <w:gridSpan w:val="2"/>
          </w:tcPr>
          <w:p w:rsidR="007B5954" w:rsidRPr="005F2D6B" w:rsidRDefault="007B5954" w:rsidP="007B5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7B5954" w:rsidRPr="005F2D6B" w:rsidRDefault="007B595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2" w:type="dxa"/>
            <w:gridSpan w:val="2"/>
          </w:tcPr>
          <w:p w:rsidR="007B5954" w:rsidRPr="005F2D6B" w:rsidRDefault="007B595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D6B" w:rsidRPr="005F2D6B" w:rsidTr="007B5954">
        <w:trPr>
          <w:gridAfter w:val="1"/>
          <w:wAfter w:w="16" w:type="dxa"/>
          <w:jc w:val="center"/>
        </w:trPr>
        <w:tc>
          <w:tcPr>
            <w:tcW w:w="15735" w:type="dxa"/>
            <w:gridSpan w:val="11"/>
          </w:tcPr>
          <w:p w:rsidR="005F2D6B" w:rsidRPr="005F2D6B" w:rsidRDefault="001F5E8E" w:rsidP="00B52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B52628">
              <w:rPr>
                <w:rFonts w:ascii="Times New Roman" w:hAnsi="Times New Roman" w:cs="Times New Roman"/>
                <w:sz w:val="24"/>
                <w:szCs w:val="24"/>
              </w:rPr>
              <w:t>. К</w:t>
            </w:r>
            <w:r w:rsidR="005F2D6B" w:rsidRPr="005F2D6B">
              <w:rPr>
                <w:rFonts w:ascii="Times New Roman" w:hAnsi="Times New Roman" w:cs="Times New Roman"/>
                <w:sz w:val="24"/>
                <w:szCs w:val="24"/>
              </w:rPr>
              <w:t>омплекс мер, направленных на развитие  огородничества среди населения</w:t>
            </w:r>
          </w:p>
        </w:tc>
      </w:tr>
      <w:tr w:rsidR="007B5954" w:rsidRPr="005F2D6B" w:rsidTr="00541061">
        <w:trPr>
          <w:jc w:val="center"/>
        </w:trPr>
        <w:tc>
          <w:tcPr>
            <w:tcW w:w="2552" w:type="dxa"/>
          </w:tcPr>
          <w:p w:rsidR="007B5954" w:rsidRPr="005F2D6B" w:rsidRDefault="007B5954" w:rsidP="00CC4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Разработка,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тие нормативно-правового акта о п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рядке проведения  конкурсов, напра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ленных на развитие огородничества в к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жууне</w:t>
            </w:r>
          </w:p>
        </w:tc>
        <w:tc>
          <w:tcPr>
            <w:tcW w:w="1771" w:type="dxa"/>
          </w:tcPr>
          <w:p w:rsidR="007B5954" w:rsidRDefault="007B595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954" w:rsidRDefault="007B595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954" w:rsidRPr="005F2D6B" w:rsidRDefault="007B595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 тыс. 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рублей </w:t>
            </w:r>
          </w:p>
        </w:tc>
        <w:tc>
          <w:tcPr>
            <w:tcW w:w="1276" w:type="dxa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B5954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7B5954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79" w:type="dxa"/>
          </w:tcPr>
          <w:p w:rsidR="007B5954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B5954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84" w:type="dxa"/>
            <w:gridSpan w:val="2"/>
          </w:tcPr>
          <w:p w:rsidR="007B5954" w:rsidRDefault="007B5954" w:rsidP="00CC4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7B5954" w:rsidRDefault="007B5954" w:rsidP="00CC4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954" w:rsidRPr="005F2D6B" w:rsidRDefault="007B5954" w:rsidP="00CC4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gridSpan w:val="2"/>
          </w:tcPr>
          <w:p w:rsidR="007B5954" w:rsidRPr="005F2D6B" w:rsidRDefault="007B5954" w:rsidP="007B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B5954" w:rsidRPr="005F2D6B" w:rsidRDefault="007B5954" w:rsidP="007B5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977" w:type="dxa"/>
          </w:tcPr>
          <w:p w:rsidR="007B5954" w:rsidRPr="005F2D6B" w:rsidRDefault="007B5954" w:rsidP="00936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председатели сельских поселений, 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хозяйства,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ЦСПСиД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2" w:type="dxa"/>
            <w:gridSpan w:val="2"/>
          </w:tcPr>
          <w:p w:rsidR="007B5954" w:rsidRPr="005F2D6B" w:rsidRDefault="007B595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утверждение поря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ка проведения ко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его провед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ния </w:t>
            </w:r>
          </w:p>
        </w:tc>
      </w:tr>
      <w:tr w:rsidR="007B5954" w:rsidRPr="005F2D6B" w:rsidTr="00541061">
        <w:trPr>
          <w:jc w:val="center"/>
        </w:trPr>
        <w:tc>
          <w:tcPr>
            <w:tcW w:w="2552" w:type="dxa"/>
            <w:vAlign w:val="center"/>
          </w:tcPr>
          <w:p w:rsidR="007B5954" w:rsidRPr="005F2D6B" w:rsidRDefault="007B595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Проведение анализа численности домох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зяйств, занимающихся огородничеством и получающих доход от его ведения и орган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зация работ по закл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чению договоров с бюджетными учр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ждениями по поставке продукций  </w:t>
            </w:r>
          </w:p>
        </w:tc>
        <w:tc>
          <w:tcPr>
            <w:tcW w:w="1771" w:type="dxa"/>
          </w:tcPr>
          <w:p w:rsidR="007B5954" w:rsidRPr="005F2D6B" w:rsidRDefault="007B595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9" w:type="dxa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7B5954" w:rsidRPr="005F2D6B" w:rsidRDefault="007B5954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B5954" w:rsidRPr="005F2D6B" w:rsidRDefault="007B5954" w:rsidP="007B5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B5954" w:rsidRPr="007B5954" w:rsidRDefault="007B5954" w:rsidP="007B5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954">
              <w:rPr>
                <w:rFonts w:ascii="Times New Roman" w:hAnsi="Times New Roman" w:cs="Times New Roman"/>
                <w:sz w:val="24"/>
                <w:szCs w:val="24"/>
              </w:rPr>
              <w:t>2020-</w:t>
            </w:r>
          </w:p>
          <w:p w:rsidR="007B5954" w:rsidRPr="005F2D6B" w:rsidRDefault="007B5954" w:rsidP="007B5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954">
              <w:rPr>
                <w:rFonts w:ascii="Times New Roman" w:hAnsi="Times New Roman" w:cs="Times New Roman"/>
                <w:sz w:val="24"/>
                <w:szCs w:val="24"/>
              </w:rPr>
              <w:t>2022 гг.</w:t>
            </w:r>
          </w:p>
        </w:tc>
        <w:tc>
          <w:tcPr>
            <w:tcW w:w="2977" w:type="dxa"/>
          </w:tcPr>
          <w:p w:rsidR="007B5954" w:rsidRPr="005F2D6B" w:rsidRDefault="007B5954" w:rsidP="00936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сельских поселений,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ЦСПСиД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зам по экономике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ского хозяйства </w:t>
            </w:r>
          </w:p>
        </w:tc>
        <w:tc>
          <w:tcPr>
            <w:tcW w:w="2402" w:type="dxa"/>
            <w:gridSpan w:val="2"/>
          </w:tcPr>
          <w:p w:rsidR="007B5954" w:rsidRPr="005F2D6B" w:rsidRDefault="007B595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установление точн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го количества дом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хозяйств, занима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щихся огороднич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ством и получающих доход от реализации продукции </w:t>
            </w:r>
          </w:p>
        </w:tc>
      </w:tr>
      <w:tr w:rsidR="00F77303" w:rsidRPr="005F2D6B" w:rsidTr="00541061">
        <w:trPr>
          <w:jc w:val="center"/>
        </w:trPr>
        <w:tc>
          <w:tcPr>
            <w:tcW w:w="2552" w:type="dxa"/>
            <w:vAlign w:val="center"/>
          </w:tcPr>
          <w:p w:rsidR="00F77303" w:rsidRPr="005F2D6B" w:rsidRDefault="00F77303" w:rsidP="00742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проведению раз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яснительных и об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чающих семинаров среди населения и распространению буклетов по вопросам огородничества пр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ведение мастер-классов по уходу за овощами с целью п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лучения хорошего урожая</w:t>
            </w:r>
          </w:p>
        </w:tc>
        <w:tc>
          <w:tcPr>
            <w:tcW w:w="1771" w:type="dxa"/>
          </w:tcPr>
          <w:p w:rsidR="00F77303" w:rsidRPr="005F2D6B" w:rsidRDefault="00F77303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7303" w:rsidRPr="005F2D6B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77303" w:rsidRPr="005F2D6B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9" w:type="dxa"/>
          </w:tcPr>
          <w:p w:rsidR="00F77303" w:rsidRPr="005F2D6B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F77303" w:rsidRPr="005F2D6B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F77303" w:rsidRPr="007B5954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954">
              <w:rPr>
                <w:rFonts w:ascii="Times New Roman" w:hAnsi="Times New Roman" w:cs="Times New Roman"/>
                <w:sz w:val="24"/>
                <w:szCs w:val="24"/>
              </w:rPr>
              <w:t>2020-</w:t>
            </w:r>
          </w:p>
          <w:p w:rsidR="00F77303" w:rsidRPr="005F2D6B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954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proofErr w:type="spellStart"/>
            <w:r w:rsidRPr="007B5954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</w:p>
        </w:tc>
        <w:tc>
          <w:tcPr>
            <w:tcW w:w="2977" w:type="dxa"/>
          </w:tcPr>
          <w:p w:rsidR="00F77303" w:rsidRPr="005F2D6B" w:rsidRDefault="00F77303" w:rsidP="00936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 xml:space="preserve">лений, </w:t>
            </w:r>
            <w:proofErr w:type="spellStart"/>
            <w:r w:rsidR="009369B2">
              <w:rPr>
                <w:rFonts w:ascii="Times New Roman" w:hAnsi="Times New Roman" w:cs="Times New Roman"/>
                <w:sz w:val="24"/>
                <w:szCs w:val="24"/>
              </w:rPr>
              <w:t>ЦСПСиД</w:t>
            </w:r>
            <w:proofErr w:type="spellEnd"/>
            <w:r w:rsidR="009369B2">
              <w:rPr>
                <w:rFonts w:ascii="Times New Roman" w:hAnsi="Times New Roman" w:cs="Times New Roman"/>
                <w:sz w:val="24"/>
                <w:szCs w:val="24"/>
              </w:rPr>
              <w:t>,  с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 xml:space="preserve">вет женщин </w:t>
            </w:r>
            <w:proofErr w:type="spellStart"/>
            <w:r w:rsidR="009369B2">
              <w:rPr>
                <w:rFonts w:ascii="Times New Roman" w:hAnsi="Times New Roman" w:cs="Times New Roman"/>
                <w:sz w:val="24"/>
                <w:szCs w:val="24"/>
              </w:rPr>
              <w:t>Тере-Холь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кожууна,  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туризма</w:t>
            </w:r>
          </w:p>
        </w:tc>
        <w:tc>
          <w:tcPr>
            <w:tcW w:w="2402" w:type="dxa"/>
            <w:gridSpan w:val="2"/>
          </w:tcPr>
          <w:p w:rsidR="00F77303" w:rsidRPr="005F2D6B" w:rsidRDefault="00F77303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повышение уровня знаний населения по вопросам огородн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чества</w:t>
            </w:r>
          </w:p>
        </w:tc>
      </w:tr>
    </w:tbl>
    <w:p w:rsidR="0074295B" w:rsidRDefault="0074295B" w:rsidP="0074295B">
      <w:pPr>
        <w:spacing w:after="0" w:line="240" w:lineRule="auto"/>
      </w:pPr>
    </w:p>
    <w:tbl>
      <w:tblPr>
        <w:tblStyle w:val="a5"/>
        <w:tblW w:w="15735" w:type="dxa"/>
        <w:jc w:val="center"/>
        <w:tblLayout w:type="fixed"/>
        <w:tblLook w:val="04A0" w:firstRow="1" w:lastRow="0" w:firstColumn="1" w:lastColumn="0" w:noHBand="0" w:noVBand="1"/>
      </w:tblPr>
      <w:tblGrid>
        <w:gridCol w:w="2284"/>
        <w:gridCol w:w="1985"/>
        <w:gridCol w:w="992"/>
        <w:gridCol w:w="992"/>
        <w:gridCol w:w="851"/>
        <w:gridCol w:w="992"/>
        <w:gridCol w:w="992"/>
        <w:gridCol w:w="3828"/>
        <w:gridCol w:w="2819"/>
      </w:tblGrid>
      <w:tr w:rsidR="00F77303" w:rsidRPr="005F2D6B" w:rsidTr="00541061">
        <w:trPr>
          <w:jc w:val="center"/>
        </w:trPr>
        <w:tc>
          <w:tcPr>
            <w:tcW w:w="2284" w:type="dxa"/>
          </w:tcPr>
          <w:p w:rsidR="00F77303" w:rsidRPr="005F2D6B" w:rsidRDefault="00F77303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77303" w:rsidRPr="005F2D6B" w:rsidRDefault="00F77303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77303" w:rsidRPr="005F2D6B" w:rsidRDefault="00F77303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77303" w:rsidRPr="005F2D6B" w:rsidRDefault="00F77303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77303" w:rsidRPr="005F2D6B" w:rsidRDefault="00F77303" w:rsidP="00D26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77303" w:rsidRPr="005F2D6B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77303" w:rsidRPr="005F2D6B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F77303" w:rsidRPr="005F2D6B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9" w:type="dxa"/>
          </w:tcPr>
          <w:p w:rsidR="00F77303" w:rsidRPr="005F2D6B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77303" w:rsidRPr="005F2D6B" w:rsidTr="00541061">
        <w:trPr>
          <w:jc w:val="center"/>
        </w:trPr>
        <w:tc>
          <w:tcPr>
            <w:tcW w:w="2284" w:type="dxa"/>
            <w:vAlign w:val="center"/>
          </w:tcPr>
          <w:p w:rsidR="00F77303" w:rsidRDefault="00F77303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7303" w:rsidRPr="005F2D6B" w:rsidRDefault="00F77303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77303" w:rsidRPr="005F2D6B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77303" w:rsidRPr="005F2D6B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7303" w:rsidRPr="005F2D6B" w:rsidRDefault="00F77303" w:rsidP="00D26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77303" w:rsidRPr="005F2D6B" w:rsidRDefault="00F77303" w:rsidP="00D26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77303" w:rsidRPr="005F2D6B" w:rsidRDefault="00F77303" w:rsidP="00D26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77303" w:rsidRPr="005F2D6B" w:rsidRDefault="00F77303" w:rsidP="0049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819" w:type="dxa"/>
          </w:tcPr>
          <w:p w:rsidR="00F77303" w:rsidRPr="005F2D6B" w:rsidRDefault="00F77303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303" w:rsidRPr="005F2D6B" w:rsidTr="00541061">
        <w:trPr>
          <w:jc w:val="center"/>
        </w:trPr>
        <w:tc>
          <w:tcPr>
            <w:tcW w:w="2284" w:type="dxa"/>
            <w:vAlign w:val="center"/>
          </w:tcPr>
          <w:p w:rsidR="00F77303" w:rsidRDefault="00F77303" w:rsidP="00C71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Приобретение  семян овощных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 и рассад</w:t>
            </w:r>
          </w:p>
          <w:p w:rsidR="00F77303" w:rsidRPr="005F2D6B" w:rsidRDefault="00F77303" w:rsidP="00C71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 каждого сумона 8 семей). Итого: охват 56 семей.  </w:t>
            </w:r>
          </w:p>
        </w:tc>
        <w:tc>
          <w:tcPr>
            <w:tcW w:w="1985" w:type="dxa"/>
          </w:tcPr>
          <w:p w:rsidR="00F77303" w:rsidRPr="00F77303" w:rsidRDefault="00F77303" w:rsidP="00F77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8*7=56</w:t>
            </w:r>
          </w:p>
          <w:p w:rsidR="00F77303" w:rsidRPr="00F77303" w:rsidRDefault="00F77303" w:rsidP="00F77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56*500</w:t>
            </w:r>
            <w:r w:rsidRPr="00F7730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28,0 </w:t>
            </w:r>
          </w:p>
          <w:p w:rsidR="00F77303" w:rsidRPr="005F2D6B" w:rsidRDefault="00F77303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77303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рублей</w:t>
            </w:r>
          </w:p>
          <w:p w:rsidR="00F77303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Pr="005F2D6B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77303" w:rsidRPr="005F2D6B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</w:tcPr>
          <w:p w:rsidR="00F77303" w:rsidRDefault="00F77303" w:rsidP="00D26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F77303" w:rsidRDefault="00F77303" w:rsidP="00D26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Pr="005F2D6B" w:rsidRDefault="00F77303" w:rsidP="00D26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28,0</w:t>
            </w:r>
          </w:p>
        </w:tc>
        <w:tc>
          <w:tcPr>
            <w:tcW w:w="992" w:type="dxa"/>
          </w:tcPr>
          <w:p w:rsidR="00F77303" w:rsidRDefault="00F77303" w:rsidP="00D26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  <w:p w:rsidR="00F77303" w:rsidRDefault="00F77303" w:rsidP="00D26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Pr="005F2D6B" w:rsidRDefault="00F77303" w:rsidP="00D26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28,5</w:t>
            </w:r>
          </w:p>
        </w:tc>
        <w:tc>
          <w:tcPr>
            <w:tcW w:w="992" w:type="dxa"/>
          </w:tcPr>
          <w:p w:rsidR="00F77303" w:rsidRDefault="00F77303" w:rsidP="00D26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</w:p>
          <w:p w:rsidR="00F77303" w:rsidRDefault="00F77303" w:rsidP="00D26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Pr="005F2D6B" w:rsidRDefault="00F77303" w:rsidP="00D26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29,0</w:t>
            </w:r>
          </w:p>
        </w:tc>
        <w:tc>
          <w:tcPr>
            <w:tcW w:w="3828" w:type="dxa"/>
          </w:tcPr>
          <w:p w:rsidR="00F77303" w:rsidRPr="005F2D6B" w:rsidRDefault="00F77303" w:rsidP="009369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Администрации сельских посел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ЦСПСиД</w:t>
            </w:r>
            <w:proofErr w:type="spellEnd"/>
            <w:r w:rsidR="009369B2">
              <w:rPr>
                <w:rFonts w:ascii="Times New Roman" w:hAnsi="Times New Roman" w:cs="Times New Roman"/>
                <w:sz w:val="24"/>
                <w:szCs w:val="24"/>
              </w:rPr>
              <w:t xml:space="preserve">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зяйства</w:t>
            </w:r>
          </w:p>
        </w:tc>
        <w:tc>
          <w:tcPr>
            <w:tcW w:w="2819" w:type="dxa"/>
          </w:tcPr>
          <w:p w:rsidR="00F77303" w:rsidRPr="005F2D6B" w:rsidRDefault="00F77303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уровня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тости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кожу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и расширение исто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ников формирования д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ходов населения</w:t>
            </w:r>
          </w:p>
        </w:tc>
      </w:tr>
      <w:tr w:rsidR="00F77303" w:rsidRPr="005F2D6B" w:rsidTr="00541061">
        <w:trPr>
          <w:jc w:val="center"/>
        </w:trPr>
        <w:tc>
          <w:tcPr>
            <w:tcW w:w="2284" w:type="dxa"/>
            <w:vAlign w:val="center"/>
          </w:tcPr>
          <w:p w:rsidR="00F77303" w:rsidRDefault="00F77303" w:rsidP="000F5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 Приобретение  семян картофеля</w:t>
            </w:r>
          </w:p>
          <w:p w:rsidR="00F77303" w:rsidRDefault="00F77303" w:rsidP="000F5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каждого сумона 5 семей по 25 кг). Итого: охват 35</w:t>
            </w:r>
          </w:p>
          <w:p w:rsidR="00F77303" w:rsidRPr="005F2D6B" w:rsidRDefault="00F77303" w:rsidP="000F5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семей.  </w:t>
            </w:r>
          </w:p>
        </w:tc>
        <w:tc>
          <w:tcPr>
            <w:tcW w:w="1985" w:type="dxa"/>
          </w:tcPr>
          <w:p w:rsidR="00F77303" w:rsidRDefault="00F77303" w:rsidP="000F5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7*5=35</w:t>
            </w:r>
          </w:p>
          <w:p w:rsidR="00F77303" w:rsidRDefault="00F77303" w:rsidP="000F5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35*25=875кг</w:t>
            </w:r>
          </w:p>
          <w:p w:rsidR="00F77303" w:rsidRDefault="00F77303" w:rsidP="000F5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875*25=21875руб</w:t>
            </w:r>
          </w:p>
          <w:p w:rsidR="00F77303" w:rsidRDefault="00F77303" w:rsidP="000F57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0F5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  <w:p w:rsidR="00F77303" w:rsidRDefault="00F77303" w:rsidP="000F57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Pr="005F2D6B" w:rsidRDefault="00F77303" w:rsidP="000F5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Транс.услуга</w:t>
            </w:r>
            <w:proofErr w:type="spellEnd"/>
          </w:p>
        </w:tc>
        <w:tc>
          <w:tcPr>
            <w:tcW w:w="992" w:type="dxa"/>
          </w:tcPr>
          <w:p w:rsidR="00F77303" w:rsidRDefault="00F77303" w:rsidP="000F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0F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0F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750 рублей</w:t>
            </w:r>
          </w:p>
          <w:p w:rsidR="00F77303" w:rsidRDefault="00F77303" w:rsidP="000F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0F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15тыс 000 рублей  </w:t>
            </w:r>
          </w:p>
          <w:p w:rsidR="00F77303" w:rsidRDefault="00F77303" w:rsidP="000F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Pr="005F2D6B" w:rsidRDefault="00F77303" w:rsidP="000F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 рублей </w:t>
            </w:r>
          </w:p>
        </w:tc>
        <w:tc>
          <w:tcPr>
            <w:tcW w:w="992" w:type="dxa"/>
          </w:tcPr>
          <w:p w:rsidR="00F77303" w:rsidRPr="005F2D6B" w:rsidRDefault="00F77303" w:rsidP="000F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21875</w:t>
            </w: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Pr="005F2D6B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26250</w:t>
            </w: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Pr="005F2D6B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30625</w:t>
            </w: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3,0 </w:t>
            </w:r>
          </w:p>
          <w:p w:rsidR="00F77303" w:rsidRPr="005F2D6B" w:rsidRDefault="00F77303" w:rsidP="000F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:rsidR="00F77303" w:rsidRPr="005F2D6B" w:rsidRDefault="00F77303" w:rsidP="000F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7303" w:rsidRPr="005F2D6B" w:rsidRDefault="00F77303" w:rsidP="00936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ЦСПСиД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хозяйства</w:t>
            </w:r>
          </w:p>
        </w:tc>
        <w:tc>
          <w:tcPr>
            <w:tcW w:w="2819" w:type="dxa"/>
          </w:tcPr>
          <w:p w:rsidR="00F77303" w:rsidRPr="005F2D6B" w:rsidRDefault="00F77303" w:rsidP="0070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уровня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тости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кожу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обеспеченности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тофелем, экономия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мейного бюджета </w:t>
            </w:r>
          </w:p>
        </w:tc>
      </w:tr>
      <w:tr w:rsidR="00F77303" w:rsidRPr="005F2D6B" w:rsidTr="00541061">
        <w:trPr>
          <w:jc w:val="center"/>
        </w:trPr>
        <w:tc>
          <w:tcPr>
            <w:tcW w:w="2284" w:type="dxa"/>
          </w:tcPr>
          <w:p w:rsidR="00F77303" w:rsidRPr="005F2D6B" w:rsidRDefault="00F77303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Организация р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бот по посадке ка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тофеля и овощных культур населением</w:t>
            </w:r>
          </w:p>
        </w:tc>
        <w:tc>
          <w:tcPr>
            <w:tcW w:w="1985" w:type="dxa"/>
          </w:tcPr>
          <w:p w:rsidR="00F77303" w:rsidRPr="005F2D6B" w:rsidRDefault="00F77303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77303" w:rsidRPr="005F2D6B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77303" w:rsidRPr="005F2D6B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77303" w:rsidRPr="005F2D6B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77303" w:rsidRPr="005F2D6B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77303" w:rsidRPr="005F2D6B" w:rsidRDefault="00F77303" w:rsidP="00F77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77303" w:rsidRPr="005F2D6B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:rsidR="00F77303" w:rsidRPr="005F2D6B" w:rsidRDefault="00F77303" w:rsidP="009369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хозяйства </w:t>
            </w:r>
          </w:p>
        </w:tc>
        <w:tc>
          <w:tcPr>
            <w:tcW w:w="2819" w:type="dxa"/>
          </w:tcPr>
          <w:p w:rsidR="00F77303" w:rsidRPr="005F2D6B" w:rsidRDefault="00F77303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повышение самообесп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ченности населения св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жими овощами и карт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фелем, экономия семе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ного бюджета</w:t>
            </w:r>
          </w:p>
        </w:tc>
      </w:tr>
      <w:tr w:rsidR="00F77303" w:rsidRPr="005F2D6B" w:rsidTr="00541061">
        <w:trPr>
          <w:jc w:val="center"/>
        </w:trPr>
        <w:tc>
          <w:tcPr>
            <w:tcW w:w="2284" w:type="dxa"/>
          </w:tcPr>
          <w:p w:rsidR="00F77303" w:rsidRPr="005F2D6B" w:rsidRDefault="00F77303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Проведение я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марок выходного дня по продаже с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женцев, рассады, овощей и заготовок</w:t>
            </w:r>
          </w:p>
        </w:tc>
        <w:tc>
          <w:tcPr>
            <w:tcW w:w="1985" w:type="dxa"/>
          </w:tcPr>
          <w:p w:rsidR="00F77303" w:rsidRPr="005F2D6B" w:rsidRDefault="00F77303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77303" w:rsidRPr="005F2D6B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77303" w:rsidRPr="005F2D6B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77303" w:rsidRPr="005F2D6B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77303" w:rsidRPr="005F2D6B" w:rsidRDefault="00F77303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77303" w:rsidRPr="00F77303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303">
              <w:rPr>
                <w:rFonts w:ascii="Times New Roman" w:hAnsi="Times New Roman" w:cs="Times New Roman"/>
                <w:sz w:val="24"/>
                <w:szCs w:val="24"/>
              </w:rPr>
              <w:t>2020-</w:t>
            </w:r>
          </w:p>
          <w:p w:rsidR="00F77303" w:rsidRPr="005F2D6B" w:rsidRDefault="00F77303" w:rsidP="00F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303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proofErr w:type="spellStart"/>
            <w:r w:rsidRPr="00F77303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:rsidR="00F77303" w:rsidRPr="005F2D6B" w:rsidRDefault="00F77303" w:rsidP="009369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хозяйства, 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зам по  экономике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19" w:type="dxa"/>
          </w:tcPr>
          <w:p w:rsidR="00F77303" w:rsidRPr="005F2D6B" w:rsidRDefault="00F77303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уровня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тости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кожу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и расширение исто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ников формирования д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ходов населения</w:t>
            </w:r>
          </w:p>
        </w:tc>
      </w:tr>
      <w:tr w:rsidR="00E059D6" w:rsidRPr="005F2D6B" w:rsidTr="00541061">
        <w:trPr>
          <w:jc w:val="center"/>
        </w:trPr>
        <w:tc>
          <w:tcPr>
            <w:tcW w:w="2284" w:type="dxa"/>
          </w:tcPr>
          <w:p w:rsidR="00E059D6" w:rsidRDefault="00E059D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11.Приобретение  сахара для загото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варенья (с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 сумона 5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мей). Итого: 35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мей, 1 кг сахар 50 рублей, 1 семье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кг сахара. </w:t>
            </w:r>
          </w:p>
        </w:tc>
        <w:tc>
          <w:tcPr>
            <w:tcW w:w="1985" w:type="dxa"/>
          </w:tcPr>
          <w:p w:rsidR="00E059D6" w:rsidRPr="005F2D6B" w:rsidRDefault="00E059D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59D6" w:rsidRPr="005F2D6B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 рублей </w:t>
            </w:r>
          </w:p>
        </w:tc>
        <w:tc>
          <w:tcPr>
            <w:tcW w:w="992" w:type="dxa"/>
          </w:tcPr>
          <w:p w:rsidR="00E059D6" w:rsidRPr="005F2D6B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8,75</w:t>
            </w:r>
          </w:p>
        </w:tc>
        <w:tc>
          <w:tcPr>
            <w:tcW w:w="851" w:type="dxa"/>
          </w:tcPr>
          <w:p w:rsidR="00E059D6" w:rsidRPr="005F2D6B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992" w:type="dxa"/>
          </w:tcPr>
          <w:p w:rsidR="00E059D6" w:rsidRPr="005F2D6B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12,25</w:t>
            </w:r>
          </w:p>
        </w:tc>
        <w:tc>
          <w:tcPr>
            <w:tcW w:w="992" w:type="dxa"/>
          </w:tcPr>
          <w:p w:rsidR="00E059D6" w:rsidRPr="00F77303" w:rsidRDefault="00E059D6" w:rsidP="00E05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303">
              <w:rPr>
                <w:rFonts w:ascii="Times New Roman" w:hAnsi="Times New Roman" w:cs="Times New Roman"/>
                <w:sz w:val="24"/>
                <w:szCs w:val="24"/>
              </w:rPr>
              <w:t>2020-</w:t>
            </w:r>
          </w:p>
          <w:p w:rsidR="00E059D6" w:rsidRPr="005F2D6B" w:rsidRDefault="00E059D6" w:rsidP="00E05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303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proofErr w:type="spellStart"/>
            <w:r w:rsidRPr="00F77303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:rsidR="00E059D6" w:rsidRDefault="00E059D6" w:rsidP="00E05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администрация сельских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селений </w:t>
            </w:r>
          </w:p>
        </w:tc>
        <w:tc>
          <w:tcPr>
            <w:tcW w:w="2819" w:type="dxa"/>
          </w:tcPr>
          <w:p w:rsidR="00E059D6" w:rsidRPr="005F2D6B" w:rsidRDefault="00E059D6" w:rsidP="0070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F21">
              <w:rPr>
                <w:rFonts w:ascii="Times New Roman" w:hAnsi="Times New Roman" w:cs="Times New Roman"/>
                <w:sz w:val="24"/>
                <w:szCs w:val="24"/>
              </w:rPr>
              <w:t>повышение уровня зан</w:t>
            </w:r>
            <w:r w:rsidRPr="00C97F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97F21">
              <w:rPr>
                <w:rFonts w:ascii="Times New Roman" w:hAnsi="Times New Roman" w:cs="Times New Roman"/>
                <w:sz w:val="24"/>
                <w:szCs w:val="24"/>
              </w:rPr>
              <w:t>тости населе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 кожу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на, заготовка варенья на зиму, экономия семейн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бюджета </w:t>
            </w:r>
          </w:p>
        </w:tc>
      </w:tr>
      <w:tr w:rsidR="00E059D6" w:rsidRPr="005F2D6B" w:rsidTr="00541061">
        <w:trPr>
          <w:jc w:val="center"/>
        </w:trPr>
        <w:tc>
          <w:tcPr>
            <w:tcW w:w="2284" w:type="dxa"/>
          </w:tcPr>
          <w:p w:rsidR="00E059D6" w:rsidRDefault="00E059D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 Приобретение поросят (с каждого сумона по 1 семьи). Охват – 7 семей</w:t>
            </w:r>
          </w:p>
        </w:tc>
        <w:tc>
          <w:tcPr>
            <w:tcW w:w="1985" w:type="dxa"/>
          </w:tcPr>
          <w:p w:rsidR="00E059D6" w:rsidRDefault="00E059D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Поросенок 2*3,0 = 6,0 </w:t>
            </w:r>
          </w:p>
          <w:p w:rsidR="00E059D6" w:rsidRDefault="00E059D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6*7= 42,0 </w:t>
            </w:r>
          </w:p>
          <w:p w:rsidR="00E059D6" w:rsidRPr="005F2D6B" w:rsidRDefault="00E059D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(участник  2021 года должен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редать участн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2022 года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росят 2 гол) </w:t>
            </w:r>
          </w:p>
        </w:tc>
        <w:tc>
          <w:tcPr>
            <w:tcW w:w="992" w:type="dxa"/>
          </w:tcPr>
          <w:p w:rsidR="00E059D6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 рублей</w:t>
            </w:r>
          </w:p>
        </w:tc>
        <w:tc>
          <w:tcPr>
            <w:tcW w:w="992" w:type="dxa"/>
          </w:tcPr>
          <w:p w:rsidR="00E059D6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851" w:type="dxa"/>
          </w:tcPr>
          <w:p w:rsidR="00E059D6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</w:t>
            </w:r>
          </w:p>
          <w:p w:rsidR="00E059D6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9D6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42,0 </w:t>
            </w:r>
          </w:p>
        </w:tc>
        <w:tc>
          <w:tcPr>
            <w:tcW w:w="992" w:type="dxa"/>
          </w:tcPr>
          <w:p w:rsidR="00E059D6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059D6" w:rsidRPr="00E059D6" w:rsidRDefault="00E059D6" w:rsidP="00E05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D6">
              <w:rPr>
                <w:rFonts w:ascii="Times New Roman" w:hAnsi="Times New Roman" w:cs="Times New Roman"/>
                <w:sz w:val="24"/>
                <w:szCs w:val="24"/>
              </w:rPr>
              <w:t>2020-</w:t>
            </w:r>
          </w:p>
          <w:p w:rsidR="00E059D6" w:rsidRDefault="00E059D6" w:rsidP="00E05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D6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proofErr w:type="spellStart"/>
            <w:r w:rsidRPr="00E059D6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:rsidR="00E059D6" w:rsidRPr="005F2D6B" w:rsidRDefault="00E059D6" w:rsidP="00936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сельских посел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ний, 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хозяйства </w:t>
            </w:r>
          </w:p>
        </w:tc>
        <w:tc>
          <w:tcPr>
            <w:tcW w:w="2819" w:type="dxa"/>
          </w:tcPr>
          <w:p w:rsidR="00E059D6" w:rsidRPr="005F2D6B" w:rsidRDefault="00E059D6" w:rsidP="000F5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уровня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тости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кожу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и расширение исто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ников формирования д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ходов населения</w:t>
            </w:r>
          </w:p>
        </w:tc>
      </w:tr>
      <w:tr w:rsidR="00E059D6" w:rsidRPr="005F2D6B" w:rsidTr="00541061">
        <w:trPr>
          <w:trHeight w:val="1120"/>
          <w:jc w:val="center"/>
        </w:trPr>
        <w:tc>
          <w:tcPr>
            <w:tcW w:w="2284" w:type="dxa"/>
          </w:tcPr>
          <w:p w:rsidR="00E059D6" w:rsidRDefault="00E059D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Куры-несушки (с каждого сумона по 2 семьи). Охват – 14 семей.  </w:t>
            </w:r>
          </w:p>
        </w:tc>
        <w:tc>
          <w:tcPr>
            <w:tcW w:w="1985" w:type="dxa"/>
          </w:tcPr>
          <w:p w:rsidR="00E059D6" w:rsidRDefault="00E059D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5*400=2000</w:t>
            </w:r>
          </w:p>
          <w:p w:rsidR="00E059D6" w:rsidRDefault="00E059D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14*2000=28000</w:t>
            </w:r>
          </w:p>
        </w:tc>
        <w:tc>
          <w:tcPr>
            <w:tcW w:w="992" w:type="dxa"/>
          </w:tcPr>
          <w:p w:rsidR="00E059D6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 рублей </w:t>
            </w:r>
          </w:p>
        </w:tc>
        <w:tc>
          <w:tcPr>
            <w:tcW w:w="992" w:type="dxa"/>
          </w:tcPr>
          <w:p w:rsidR="00E059D6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28000</w:t>
            </w:r>
          </w:p>
        </w:tc>
        <w:tc>
          <w:tcPr>
            <w:tcW w:w="851" w:type="dxa"/>
          </w:tcPr>
          <w:p w:rsidR="00E059D6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31500</w:t>
            </w:r>
          </w:p>
        </w:tc>
        <w:tc>
          <w:tcPr>
            <w:tcW w:w="992" w:type="dxa"/>
          </w:tcPr>
          <w:p w:rsidR="00E059D6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</w:t>
            </w:r>
          </w:p>
        </w:tc>
        <w:tc>
          <w:tcPr>
            <w:tcW w:w="992" w:type="dxa"/>
          </w:tcPr>
          <w:p w:rsidR="00E059D6" w:rsidRPr="00E059D6" w:rsidRDefault="00E059D6" w:rsidP="00E05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D6">
              <w:rPr>
                <w:rFonts w:ascii="Times New Roman" w:hAnsi="Times New Roman" w:cs="Times New Roman"/>
                <w:sz w:val="24"/>
                <w:szCs w:val="24"/>
              </w:rPr>
              <w:t>2020-</w:t>
            </w:r>
          </w:p>
          <w:p w:rsidR="00E059D6" w:rsidRDefault="00E059D6" w:rsidP="00E05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D6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proofErr w:type="spellStart"/>
            <w:r w:rsidRPr="00E059D6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:rsidR="00E059D6" w:rsidRPr="005F2D6B" w:rsidRDefault="00E059D6" w:rsidP="009369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сельских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9369B2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хозяйства, центр социальной помощи семье и детям</w:t>
            </w:r>
          </w:p>
        </w:tc>
        <w:tc>
          <w:tcPr>
            <w:tcW w:w="2819" w:type="dxa"/>
          </w:tcPr>
          <w:p w:rsidR="00E059D6" w:rsidRPr="005F2D6B" w:rsidRDefault="00E059D6" w:rsidP="000F5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уровня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тости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кожу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и расширение исто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ников формирования д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ходов населения</w:t>
            </w:r>
          </w:p>
        </w:tc>
      </w:tr>
      <w:tr w:rsidR="00E059D6" w:rsidRPr="005F2D6B" w:rsidTr="00541061">
        <w:trPr>
          <w:jc w:val="center"/>
        </w:trPr>
        <w:tc>
          <w:tcPr>
            <w:tcW w:w="2284" w:type="dxa"/>
          </w:tcPr>
          <w:p w:rsidR="00E059D6" w:rsidRDefault="00E059D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Приобретение угля для семей, находящихся в трудной жизненной ситуации (с кажд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сумона по 1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мьи). Охват – 7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мей.</w:t>
            </w:r>
          </w:p>
        </w:tc>
        <w:tc>
          <w:tcPr>
            <w:tcW w:w="1985" w:type="dxa"/>
          </w:tcPr>
          <w:p w:rsidR="00E059D6" w:rsidRDefault="00E059D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7*2754=19278</w:t>
            </w:r>
          </w:p>
          <w:p w:rsidR="00E059D6" w:rsidRDefault="00E059D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7*189 (км)*5,75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ранс.услуги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) =7,607,25</w:t>
            </w:r>
          </w:p>
        </w:tc>
        <w:tc>
          <w:tcPr>
            <w:tcW w:w="992" w:type="dxa"/>
          </w:tcPr>
          <w:p w:rsidR="00E059D6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80,655,75</w:t>
            </w:r>
          </w:p>
        </w:tc>
        <w:tc>
          <w:tcPr>
            <w:tcW w:w="992" w:type="dxa"/>
          </w:tcPr>
          <w:p w:rsidR="00E059D6" w:rsidRDefault="00E059D6" w:rsidP="00FF6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26885,25</w:t>
            </w:r>
          </w:p>
          <w:p w:rsidR="00E059D6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9D6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059D6" w:rsidRPr="00FF6964" w:rsidRDefault="00E059D6" w:rsidP="00FF6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964">
              <w:rPr>
                <w:rFonts w:ascii="Times New Roman" w:hAnsi="Times New Roman" w:cs="Times New Roman"/>
                <w:sz w:val="24"/>
                <w:szCs w:val="24"/>
              </w:rPr>
              <w:t>26885,25</w:t>
            </w:r>
          </w:p>
          <w:p w:rsidR="00E059D6" w:rsidRPr="00FF6964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059D6" w:rsidRPr="00FF6964" w:rsidRDefault="00E059D6" w:rsidP="00FF6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964">
              <w:rPr>
                <w:rFonts w:ascii="Times New Roman" w:hAnsi="Times New Roman" w:cs="Times New Roman"/>
                <w:sz w:val="24"/>
                <w:szCs w:val="24"/>
              </w:rPr>
              <w:t>26885,25</w:t>
            </w:r>
          </w:p>
          <w:p w:rsidR="00E059D6" w:rsidRPr="00FF6964" w:rsidRDefault="00E059D6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59D6" w:rsidRPr="00E059D6" w:rsidRDefault="00E059D6" w:rsidP="00E05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9D6">
              <w:rPr>
                <w:rFonts w:ascii="Times New Roman" w:hAnsi="Times New Roman" w:cs="Times New Roman"/>
                <w:sz w:val="24"/>
                <w:szCs w:val="24"/>
              </w:rPr>
              <w:t>2020-</w:t>
            </w:r>
          </w:p>
          <w:p w:rsidR="00E059D6" w:rsidRPr="00FF6964" w:rsidRDefault="00E059D6" w:rsidP="00E05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D6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proofErr w:type="spellStart"/>
            <w:r w:rsidRPr="00E059D6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</w:p>
        </w:tc>
        <w:tc>
          <w:tcPr>
            <w:tcW w:w="3828" w:type="dxa"/>
          </w:tcPr>
          <w:p w:rsidR="00E059D6" w:rsidRDefault="00E059D6" w:rsidP="00E05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сельских посел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ний,  отдел по жизнеобеспечению, центр социальной помощи семье и детям</w:t>
            </w:r>
          </w:p>
        </w:tc>
        <w:tc>
          <w:tcPr>
            <w:tcW w:w="2819" w:type="dxa"/>
          </w:tcPr>
          <w:p w:rsidR="00E059D6" w:rsidRPr="005F2D6B" w:rsidRDefault="00E059D6" w:rsidP="000F5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уровня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тости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кожу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и расширение исто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ников формирования д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ходов населения</w:t>
            </w:r>
          </w:p>
        </w:tc>
      </w:tr>
    </w:tbl>
    <w:p w:rsidR="0074295B" w:rsidRDefault="0074295B" w:rsidP="0074295B">
      <w:pPr>
        <w:spacing w:after="0" w:line="240" w:lineRule="auto"/>
      </w:pPr>
    </w:p>
    <w:tbl>
      <w:tblPr>
        <w:tblStyle w:val="a5"/>
        <w:tblW w:w="15735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1150"/>
        <w:gridCol w:w="992"/>
        <w:gridCol w:w="851"/>
        <w:gridCol w:w="992"/>
        <w:gridCol w:w="992"/>
        <w:gridCol w:w="3544"/>
        <w:gridCol w:w="3103"/>
      </w:tblGrid>
      <w:tr w:rsidR="00E059D6" w:rsidRPr="005F2D6B" w:rsidTr="00541061">
        <w:trPr>
          <w:jc w:val="center"/>
        </w:trPr>
        <w:tc>
          <w:tcPr>
            <w:tcW w:w="2552" w:type="dxa"/>
          </w:tcPr>
          <w:p w:rsidR="00E059D6" w:rsidRPr="005F2D6B" w:rsidRDefault="00E059D6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059D6" w:rsidRPr="005F2D6B" w:rsidRDefault="00E059D6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E059D6" w:rsidRPr="005F2D6B" w:rsidRDefault="00E059D6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059D6" w:rsidRPr="005F2D6B" w:rsidRDefault="00E059D6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059D6" w:rsidRPr="005F2D6B" w:rsidRDefault="00E059D6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059D6" w:rsidRPr="005F2D6B" w:rsidRDefault="00E059D6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E059D6" w:rsidRPr="005F2D6B" w:rsidRDefault="00E059D6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3544" w:type="dxa"/>
          </w:tcPr>
          <w:p w:rsidR="00E059D6" w:rsidRPr="005F2D6B" w:rsidRDefault="00E059D6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3" w:type="dxa"/>
          </w:tcPr>
          <w:p w:rsidR="00E059D6" w:rsidRPr="005F2D6B" w:rsidRDefault="00E059D6" w:rsidP="00742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059D6" w:rsidRPr="005F2D6B" w:rsidTr="00541061">
        <w:trPr>
          <w:jc w:val="center"/>
        </w:trPr>
        <w:tc>
          <w:tcPr>
            <w:tcW w:w="2552" w:type="dxa"/>
          </w:tcPr>
          <w:p w:rsidR="00E059D6" w:rsidRPr="005F2D6B" w:rsidRDefault="00E059D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</w:tcPr>
          <w:p w:rsidR="00E059D6" w:rsidRPr="005F2D6B" w:rsidRDefault="00A6260E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490,905,75  </w:t>
            </w:r>
          </w:p>
        </w:tc>
        <w:tc>
          <w:tcPr>
            <w:tcW w:w="1150" w:type="dxa"/>
          </w:tcPr>
          <w:p w:rsidR="00E059D6" w:rsidRPr="005F2D6B" w:rsidRDefault="00E059D6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59D6" w:rsidRPr="005F2D6B" w:rsidRDefault="00A6260E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137,510</w:t>
            </w:r>
            <w:r w:rsidR="00E059D6">
              <w:rPr>
                <w:rFonts w:ascii="Times New Roman" w:hAnsi="Times New Roman" w:cs="Times New Roman"/>
                <w:sz w:val="24"/>
                <w:szCs w:val="24"/>
              </w:rPr>
              <w:t xml:space="preserve">,25 </w:t>
            </w:r>
          </w:p>
        </w:tc>
        <w:tc>
          <w:tcPr>
            <w:tcW w:w="851" w:type="dxa"/>
          </w:tcPr>
          <w:p w:rsidR="00E059D6" w:rsidRPr="005F2D6B" w:rsidRDefault="00A6260E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191,635</w:t>
            </w:r>
            <w:r w:rsidR="00E059D6"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</w:p>
        </w:tc>
        <w:tc>
          <w:tcPr>
            <w:tcW w:w="992" w:type="dxa"/>
          </w:tcPr>
          <w:p w:rsidR="00E059D6" w:rsidRPr="005F2D6B" w:rsidRDefault="00A6260E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161,760</w:t>
            </w:r>
            <w:r w:rsidR="00E059D6"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</w:p>
        </w:tc>
        <w:tc>
          <w:tcPr>
            <w:tcW w:w="992" w:type="dxa"/>
          </w:tcPr>
          <w:p w:rsidR="00E059D6" w:rsidRPr="005F2D6B" w:rsidRDefault="00E059D6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E059D6" w:rsidRPr="005F2D6B" w:rsidRDefault="00E059D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03" w:type="dxa"/>
          </w:tcPr>
          <w:p w:rsidR="00E059D6" w:rsidRPr="005F2D6B" w:rsidRDefault="00E059D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D6B" w:rsidRPr="005F2D6B" w:rsidTr="005F2D6B">
        <w:trPr>
          <w:jc w:val="center"/>
        </w:trPr>
        <w:tc>
          <w:tcPr>
            <w:tcW w:w="15735" w:type="dxa"/>
            <w:gridSpan w:val="9"/>
          </w:tcPr>
          <w:p w:rsidR="005F2D6B" w:rsidRPr="005F2D6B" w:rsidRDefault="001F5E8E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5F2D6B" w:rsidRPr="005F2D6B">
              <w:rPr>
                <w:rFonts w:ascii="Times New Roman" w:hAnsi="Times New Roman" w:cs="Times New Roman"/>
                <w:sz w:val="24"/>
                <w:szCs w:val="24"/>
              </w:rPr>
              <w:t>. Оказание адресной социальной поддержки на основе социального контракта. Популяризация системы социальной ответственности</w:t>
            </w:r>
          </w:p>
        </w:tc>
      </w:tr>
      <w:tr w:rsidR="004E3A27" w:rsidRPr="005F2D6B" w:rsidTr="00541061">
        <w:trPr>
          <w:jc w:val="center"/>
        </w:trPr>
        <w:tc>
          <w:tcPr>
            <w:tcW w:w="2552" w:type="dxa"/>
          </w:tcPr>
          <w:p w:rsidR="004E3A27" w:rsidRPr="005F2D6B" w:rsidRDefault="004E3A27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Заключение соц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альных контрактов с участниками проектов с целью стимулиров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ния активных де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ствий получателей для преодоления тяжелой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жизненной ситуации</w:t>
            </w:r>
          </w:p>
        </w:tc>
        <w:tc>
          <w:tcPr>
            <w:tcW w:w="1559" w:type="dxa"/>
          </w:tcPr>
          <w:p w:rsidR="004E3A27" w:rsidRPr="005F2D6B" w:rsidRDefault="004E3A27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4E3A27" w:rsidRPr="005F2D6B" w:rsidRDefault="004E3A27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3A27" w:rsidRPr="005F2D6B" w:rsidRDefault="004E3A27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E3A27" w:rsidRPr="005F2D6B" w:rsidRDefault="004E3A27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3A27" w:rsidRPr="005F2D6B" w:rsidRDefault="004E3A27" w:rsidP="00155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</w:tcPr>
          <w:p w:rsidR="004E3A27" w:rsidRPr="005F2D6B" w:rsidRDefault="004E3A27" w:rsidP="004E3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E3A27" w:rsidRPr="005F2D6B" w:rsidRDefault="004E3A27" w:rsidP="004E3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4E3A27" w:rsidRPr="005F2D6B" w:rsidRDefault="004E3A27" w:rsidP="004E3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ЦСПСиД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председатели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поселений</w:t>
            </w:r>
          </w:p>
        </w:tc>
        <w:tc>
          <w:tcPr>
            <w:tcW w:w="3103" w:type="dxa"/>
          </w:tcPr>
          <w:p w:rsidR="004E3A27" w:rsidRPr="005F2D6B" w:rsidRDefault="004E3A27" w:rsidP="0049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выполнение условий соц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ального контракта со ст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роны участников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СиД</w:t>
            </w:r>
            <w:proofErr w:type="spellEnd"/>
          </w:p>
        </w:tc>
      </w:tr>
      <w:tr w:rsidR="004E3A27" w:rsidRPr="005F2D6B" w:rsidTr="00541061">
        <w:trPr>
          <w:jc w:val="center"/>
        </w:trPr>
        <w:tc>
          <w:tcPr>
            <w:tcW w:w="2552" w:type="dxa"/>
          </w:tcPr>
          <w:p w:rsidR="004E3A27" w:rsidRPr="005F2D6B" w:rsidRDefault="004E3A27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16.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Реализация губе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наторского проекта «Корова-кормилица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4E3A27" w:rsidRPr="005F2D6B" w:rsidRDefault="004E3A27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республ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канский бюджет</w:t>
            </w:r>
          </w:p>
        </w:tc>
        <w:tc>
          <w:tcPr>
            <w:tcW w:w="1150" w:type="dxa"/>
          </w:tcPr>
          <w:p w:rsidR="004E3A27" w:rsidRPr="005F2D6B" w:rsidRDefault="004E3A27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3A27" w:rsidRPr="005F2D6B" w:rsidRDefault="004E3A27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E3A27" w:rsidRPr="005F2D6B" w:rsidRDefault="004E3A27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3A27" w:rsidRPr="005F2D6B" w:rsidRDefault="004E3A27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3A27" w:rsidRPr="005F2D6B" w:rsidRDefault="004E3A27" w:rsidP="00D26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E3A27" w:rsidRPr="005F2D6B" w:rsidRDefault="004E3A27" w:rsidP="00D26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4E3A27" w:rsidRPr="005F2D6B" w:rsidRDefault="004E3A27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ЦСПСиД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председатели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ских поселений  </w:t>
            </w:r>
          </w:p>
        </w:tc>
        <w:tc>
          <w:tcPr>
            <w:tcW w:w="3103" w:type="dxa"/>
          </w:tcPr>
          <w:p w:rsidR="004E3A27" w:rsidRPr="005F2D6B" w:rsidRDefault="004E3A27" w:rsidP="001F5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 по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держке 14 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многодетных и малообеспеченных семей с целью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вывода из тру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ной жизненной ситуации и оказание адресной помо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 нуждающимся семьям с детьми; э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кономия семейн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го бюджета составляет примерно 5400 руб. в месяц (3 л. * 60 руб.*30 дней)</w:t>
            </w:r>
          </w:p>
        </w:tc>
      </w:tr>
    </w:tbl>
    <w:p w:rsidR="00C807E2" w:rsidRDefault="00C807E2" w:rsidP="00C807E2">
      <w:pPr>
        <w:spacing w:after="0" w:line="240" w:lineRule="auto"/>
      </w:pPr>
    </w:p>
    <w:tbl>
      <w:tblPr>
        <w:tblStyle w:val="a5"/>
        <w:tblW w:w="15735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725"/>
        <w:gridCol w:w="850"/>
        <w:gridCol w:w="993"/>
        <w:gridCol w:w="850"/>
        <w:gridCol w:w="1418"/>
        <w:gridCol w:w="3685"/>
        <w:gridCol w:w="3103"/>
      </w:tblGrid>
      <w:tr w:rsidR="00970B44" w:rsidRPr="005F2D6B" w:rsidTr="00541061">
        <w:trPr>
          <w:jc w:val="center"/>
        </w:trPr>
        <w:tc>
          <w:tcPr>
            <w:tcW w:w="2552" w:type="dxa"/>
          </w:tcPr>
          <w:p w:rsidR="00970B44" w:rsidRPr="005F2D6B" w:rsidRDefault="00970B44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70B44" w:rsidRPr="005F2D6B" w:rsidRDefault="00970B44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:rsidR="00970B44" w:rsidRPr="005F2D6B" w:rsidRDefault="00970B44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70B44" w:rsidRPr="005F2D6B" w:rsidRDefault="00970B44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970B44" w:rsidRPr="005F2D6B" w:rsidRDefault="00970B44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70B44" w:rsidRPr="005F2D6B" w:rsidRDefault="00970B44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970B44" w:rsidRPr="005F2D6B" w:rsidRDefault="00970B44" w:rsidP="00970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3685" w:type="dxa"/>
          </w:tcPr>
          <w:p w:rsidR="00970B44" w:rsidRPr="005F2D6B" w:rsidRDefault="00970B44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3" w:type="dxa"/>
          </w:tcPr>
          <w:p w:rsidR="00970B44" w:rsidRPr="005F2D6B" w:rsidRDefault="00970B44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70B44" w:rsidRPr="005F2D6B" w:rsidTr="00541061">
        <w:trPr>
          <w:jc w:val="center"/>
        </w:trPr>
        <w:tc>
          <w:tcPr>
            <w:tcW w:w="2552" w:type="dxa"/>
          </w:tcPr>
          <w:p w:rsidR="00970B44" w:rsidRPr="005F2D6B" w:rsidRDefault="00970B4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Реализация губе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наторского проекта «Социальный карт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фель»</w:t>
            </w:r>
          </w:p>
        </w:tc>
        <w:tc>
          <w:tcPr>
            <w:tcW w:w="1559" w:type="dxa"/>
          </w:tcPr>
          <w:p w:rsidR="00970B44" w:rsidRPr="005F2D6B" w:rsidRDefault="00970B4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республ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канский бюджет</w:t>
            </w:r>
          </w:p>
        </w:tc>
        <w:tc>
          <w:tcPr>
            <w:tcW w:w="725" w:type="dxa"/>
          </w:tcPr>
          <w:p w:rsidR="00970B44" w:rsidRPr="005F2D6B" w:rsidRDefault="00970B44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70B44" w:rsidRPr="005F2D6B" w:rsidRDefault="00970B44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70B44" w:rsidRPr="005F2D6B" w:rsidRDefault="00970B44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70B44" w:rsidRPr="005F2D6B" w:rsidRDefault="00970B44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70B44" w:rsidRPr="005F2D6B" w:rsidRDefault="00970B44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0B44" w:rsidRPr="005F2D6B" w:rsidRDefault="00970B44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970B44" w:rsidRPr="005F2D6B" w:rsidRDefault="00970B44" w:rsidP="00970B4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ЦСПСиД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председатели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ских поселений </w:t>
            </w:r>
          </w:p>
        </w:tc>
        <w:tc>
          <w:tcPr>
            <w:tcW w:w="3103" w:type="dxa"/>
          </w:tcPr>
          <w:p w:rsidR="00970B44" w:rsidRPr="005F2D6B" w:rsidRDefault="00970B4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семья, получившая семена картофеля и овощных культур в рамках проекта в течение года, обеспечив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ется частич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22-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процентным объемом п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требно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картофеля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и овощей для каждого члена семьи, согласно нормам питания; экономия семе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ного бюджета составляет более 6600 рублей</w:t>
            </w:r>
          </w:p>
        </w:tc>
      </w:tr>
      <w:tr w:rsidR="00970B44" w:rsidRPr="005F2D6B" w:rsidTr="00541061">
        <w:trPr>
          <w:jc w:val="center"/>
        </w:trPr>
        <w:tc>
          <w:tcPr>
            <w:tcW w:w="2552" w:type="dxa"/>
          </w:tcPr>
          <w:p w:rsidR="00970B44" w:rsidRPr="005F2D6B" w:rsidRDefault="00970B4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Реализация губе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наторского проекта «Социальный уголь»</w:t>
            </w:r>
          </w:p>
        </w:tc>
        <w:tc>
          <w:tcPr>
            <w:tcW w:w="1559" w:type="dxa"/>
          </w:tcPr>
          <w:p w:rsidR="00970B44" w:rsidRPr="005F2D6B" w:rsidRDefault="00970B4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республ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канский бюджет</w:t>
            </w:r>
          </w:p>
        </w:tc>
        <w:tc>
          <w:tcPr>
            <w:tcW w:w="725" w:type="dxa"/>
          </w:tcPr>
          <w:p w:rsidR="00970B44" w:rsidRPr="005F2D6B" w:rsidRDefault="00970B44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70B44" w:rsidRPr="005F2D6B" w:rsidRDefault="00970B44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70B44" w:rsidRPr="005F2D6B" w:rsidRDefault="00970B44" w:rsidP="004906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70B44" w:rsidRPr="005F2D6B" w:rsidRDefault="00970B44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70B44" w:rsidRPr="005F2D6B" w:rsidRDefault="00970B44" w:rsidP="004906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  <w:p w:rsidR="00970B44" w:rsidRPr="005F2D6B" w:rsidRDefault="00970B44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970B44" w:rsidRPr="005F2D6B" w:rsidRDefault="00970B44" w:rsidP="00970B4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ЦСПСиД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03" w:type="dxa"/>
          </w:tcPr>
          <w:p w:rsidR="00970B44" w:rsidRPr="005F2D6B" w:rsidRDefault="00970B44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экономия семейного бю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жета в результате участия в проекте составляет 6200 руб. в месяц. (3100 руб. * 2 т.)</w:t>
            </w:r>
          </w:p>
        </w:tc>
      </w:tr>
      <w:tr w:rsidR="001A5726" w:rsidRPr="005F2D6B" w:rsidTr="00541061">
        <w:trPr>
          <w:jc w:val="center"/>
        </w:trPr>
        <w:tc>
          <w:tcPr>
            <w:tcW w:w="2552" w:type="dxa"/>
            <w:vMerge w:val="restart"/>
          </w:tcPr>
          <w:p w:rsidR="001A5726" w:rsidRPr="00A301E6" w:rsidRDefault="001A5726" w:rsidP="005F2D6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Pr="00A301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Реализация губе</w:t>
            </w:r>
            <w:r w:rsidRPr="00A301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A301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наторского проекта «Кыштаг для молодой </w:t>
            </w:r>
            <w:r w:rsidRPr="00A301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семьи»</w:t>
            </w:r>
          </w:p>
        </w:tc>
        <w:tc>
          <w:tcPr>
            <w:tcW w:w="1559" w:type="dxa"/>
          </w:tcPr>
          <w:p w:rsidR="001A5726" w:rsidRPr="00C97F21" w:rsidRDefault="001A5726" w:rsidP="005F2D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7F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25" w:type="dxa"/>
          </w:tcPr>
          <w:p w:rsidR="001A5726" w:rsidRPr="00970B44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B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A5726" w:rsidRPr="00970B44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B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A5726" w:rsidRPr="00970B44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B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A5726" w:rsidRPr="00970B44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B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A5726" w:rsidRPr="00970B44" w:rsidRDefault="001A5726" w:rsidP="001A57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726">
              <w:rPr>
                <w:rFonts w:ascii="Times New Roman" w:hAnsi="Times New Roman" w:cs="Times New Roman"/>
                <w:sz w:val="24"/>
                <w:szCs w:val="24"/>
              </w:rPr>
              <w:t>2020-2022 гг.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5726" w:rsidRPr="00970B44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vMerge w:val="restart"/>
          </w:tcPr>
          <w:p w:rsidR="001A5726" w:rsidRPr="001A5726" w:rsidRDefault="001A5726" w:rsidP="009369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1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Администрации сельских пос</w:t>
            </w:r>
            <w:r w:rsidRPr="00A301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A301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лений, </w:t>
            </w:r>
            <w:r w:rsidR="009369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</w:t>
            </w:r>
            <w:r w:rsidRPr="00A301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сельского хозяйства</w:t>
            </w:r>
          </w:p>
        </w:tc>
        <w:tc>
          <w:tcPr>
            <w:tcW w:w="3103" w:type="dxa"/>
            <w:vMerge w:val="restart"/>
          </w:tcPr>
          <w:p w:rsidR="001A5726" w:rsidRPr="00A301E6" w:rsidRDefault="001A5726" w:rsidP="00C807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01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качества жизни молодых семей на селе, уменьшение уровня безр</w:t>
            </w:r>
            <w:r w:rsidRPr="00A301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A301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ботицы, увеличение чи</w:t>
            </w:r>
            <w:r w:rsidRPr="00A301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A301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ленности крестьянских (фермерских) хо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зяйств.</w:t>
            </w:r>
          </w:p>
        </w:tc>
      </w:tr>
      <w:tr w:rsidR="001A5726" w:rsidRPr="005F2D6B" w:rsidTr="00541061">
        <w:trPr>
          <w:jc w:val="center"/>
        </w:trPr>
        <w:tc>
          <w:tcPr>
            <w:tcW w:w="2552" w:type="dxa"/>
            <w:vMerge/>
          </w:tcPr>
          <w:p w:rsidR="001A5726" w:rsidRPr="005F2D6B" w:rsidRDefault="001A572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5726" w:rsidRPr="00C97F21" w:rsidRDefault="001A5726" w:rsidP="005F2D6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F21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C97F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7F21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725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1A5726" w:rsidRPr="005F2D6B" w:rsidRDefault="001A572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vMerge/>
          </w:tcPr>
          <w:p w:rsidR="001A5726" w:rsidRPr="005F2D6B" w:rsidRDefault="001A572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726" w:rsidRPr="005F2D6B" w:rsidTr="00541061">
        <w:trPr>
          <w:jc w:val="center"/>
        </w:trPr>
        <w:tc>
          <w:tcPr>
            <w:tcW w:w="2552" w:type="dxa"/>
            <w:vMerge/>
          </w:tcPr>
          <w:p w:rsidR="001A5726" w:rsidRPr="005F2D6B" w:rsidRDefault="001A572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5726" w:rsidRPr="005F2D6B" w:rsidRDefault="001A5726" w:rsidP="005F2D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республ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канский бюджет</w:t>
            </w:r>
          </w:p>
        </w:tc>
        <w:tc>
          <w:tcPr>
            <w:tcW w:w="725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1A5726" w:rsidRPr="005F2D6B" w:rsidRDefault="001A572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vMerge/>
          </w:tcPr>
          <w:p w:rsidR="001A5726" w:rsidRPr="005F2D6B" w:rsidRDefault="001A572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726" w:rsidRPr="005F2D6B" w:rsidTr="00541061">
        <w:trPr>
          <w:jc w:val="center"/>
        </w:trPr>
        <w:tc>
          <w:tcPr>
            <w:tcW w:w="2552" w:type="dxa"/>
            <w:vMerge/>
          </w:tcPr>
          <w:p w:rsidR="001A5726" w:rsidRPr="005F2D6B" w:rsidRDefault="001A572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5726" w:rsidRPr="005F2D6B" w:rsidRDefault="001A5726" w:rsidP="005F2D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25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1A5726" w:rsidRPr="005F2D6B" w:rsidRDefault="001A572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vMerge/>
          </w:tcPr>
          <w:p w:rsidR="001A5726" w:rsidRPr="005F2D6B" w:rsidRDefault="001A572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07E2" w:rsidRDefault="00C807E2" w:rsidP="00C807E2">
      <w:pPr>
        <w:spacing w:after="0" w:line="240" w:lineRule="auto"/>
      </w:pPr>
    </w:p>
    <w:tbl>
      <w:tblPr>
        <w:tblStyle w:val="a5"/>
        <w:tblW w:w="15735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992"/>
        <w:gridCol w:w="993"/>
        <w:gridCol w:w="850"/>
        <w:gridCol w:w="851"/>
        <w:gridCol w:w="1150"/>
        <w:gridCol w:w="3827"/>
        <w:gridCol w:w="2961"/>
      </w:tblGrid>
      <w:tr w:rsidR="001A5726" w:rsidRPr="005F2D6B" w:rsidTr="00541061">
        <w:trPr>
          <w:jc w:val="center"/>
        </w:trPr>
        <w:tc>
          <w:tcPr>
            <w:tcW w:w="2552" w:type="dxa"/>
          </w:tcPr>
          <w:p w:rsidR="001A5726" w:rsidRPr="005F2D6B" w:rsidRDefault="001A5726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A5726" w:rsidRPr="005F2D6B" w:rsidRDefault="001A5726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5726" w:rsidRPr="005F2D6B" w:rsidRDefault="001A5726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5726" w:rsidRPr="005F2D6B" w:rsidRDefault="001A5726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A5726" w:rsidRPr="005F2D6B" w:rsidRDefault="001A5726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A5726" w:rsidRPr="005F2D6B" w:rsidRDefault="001A5726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A5726" w:rsidRPr="005F2D6B" w:rsidRDefault="001A5726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3827" w:type="dxa"/>
          </w:tcPr>
          <w:p w:rsidR="001A5726" w:rsidRPr="005F2D6B" w:rsidRDefault="001A5726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1" w:type="dxa"/>
          </w:tcPr>
          <w:p w:rsidR="001A5726" w:rsidRPr="005F2D6B" w:rsidRDefault="001A5726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A5726" w:rsidRPr="005F2D6B" w:rsidTr="00541061">
        <w:trPr>
          <w:jc w:val="center"/>
        </w:trPr>
        <w:tc>
          <w:tcPr>
            <w:tcW w:w="2552" w:type="dxa"/>
          </w:tcPr>
          <w:p w:rsidR="001A5726" w:rsidRPr="003D0FDD" w:rsidRDefault="001A5726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D0FDD">
              <w:rPr>
                <w:rFonts w:ascii="Times New Roman" w:hAnsi="Times New Roman" w:cs="Times New Roman"/>
                <w:sz w:val="24"/>
                <w:szCs w:val="24"/>
              </w:rPr>
              <w:t>. Реализация реги</w:t>
            </w:r>
            <w:r w:rsidRPr="003D0F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0FDD">
              <w:rPr>
                <w:rFonts w:ascii="Times New Roman" w:hAnsi="Times New Roman" w:cs="Times New Roman"/>
                <w:sz w:val="24"/>
                <w:szCs w:val="24"/>
              </w:rPr>
              <w:t>нального проекта  «Здоровое питание в Республике Тыва»</w:t>
            </w:r>
          </w:p>
        </w:tc>
        <w:tc>
          <w:tcPr>
            <w:tcW w:w="1559" w:type="dxa"/>
          </w:tcPr>
          <w:p w:rsidR="001A5726" w:rsidRPr="003D0FDD" w:rsidRDefault="001A5726" w:rsidP="005F2D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0FDD">
              <w:rPr>
                <w:rFonts w:ascii="Times New Roman" w:hAnsi="Times New Roman" w:cs="Times New Roman"/>
                <w:sz w:val="24"/>
                <w:szCs w:val="24"/>
              </w:rPr>
              <w:t>республ</w:t>
            </w:r>
            <w:r w:rsidRPr="003D0F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0FDD">
              <w:rPr>
                <w:rFonts w:ascii="Times New Roman" w:hAnsi="Times New Roman" w:cs="Times New Roman"/>
                <w:sz w:val="24"/>
                <w:szCs w:val="24"/>
              </w:rPr>
              <w:t>канский бюджет</w:t>
            </w:r>
          </w:p>
        </w:tc>
        <w:tc>
          <w:tcPr>
            <w:tcW w:w="992" w:type="dxa"/>
          </w:tcPr>
          <w:p w:rsidR="001A5726" w:rsidRPr="003D0FDD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A5726" w:rsidRPr="003D0FDD" w:rsidRDefault="001A5726" w:rsidP="003D0F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A5726" w:rsidRPr="003D0FDD" w:rsidRDefault="001A5726" w:rsidP="003D0F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A5726" w:rsidRPr="003D0FDD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1A5726" w:rsidRPr="001A5726" w:rsidRDefault="001A5726" w:rsidP="001A57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5726">
              <w:rPr>
                <w:rFonts w:ascii="Times New Roman" w:hAnsi="Times New Roman" w:cs="Times New Roman"/>
                <w:sz w:val="24"/>
                <w:szCs w:val="24"/>
              </w:rPr>
              <w:t xml:space="preserve">2020-2022 гг. </w:t>
            </w:r>
          </w:p>
          <w:p w:rsidR="001A5726" w:rsidRPr="003D0FDD" w:rsidRDefault="001A5726" w:rsidP="003D0F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A5726" w:rsidRDefault="009369B2" w:rsidP="001A57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РТ «Тере-Холь</w:t>
            </w:r>
            <w:r w:rsidR="001A5726">
              <w:rPr>
                <w:rFonts w:ascii="Times New Roman" w:hAnsi="Times New Roman" w:cs="Times New Roman"/>
                <w:sz w:val="24"/>
                <w:szCs w:val="24"/>
              </w:rPr>
              <w:t>ская ЦКБ»,</w:t>
            </w:r>
          </w:p>
          <w:p w:rsidR="001A5726" w:rsidRPr="003D0FDD" w:rsidRDefault="009369B2" w:rsidP="001A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с.Кунгуртуг</w:t>
            </w:r>
          </w:p>
        </w:tc>
        <w:tc>
          <w:tcPr>
            <w:tcW w:w="2961" w:type="dxa"/>
          </w:tcPr>
          <w:p w:rsidR="001A5726" w:rsidRPr="003D0FDD" w:rsidRDefault="001A5726" w:rsidP="0038485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DD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охвата гор</w:t>
            </w:r>
            <w:r w:rsidRPr="003D0FD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D0FDD">
              <w:rPr>
                <w:rFonts w:ascii="Times New Roman" w:eastAsia="Times New Roman" w:hAnsi="Times New Roman" w:cs="Times New Roman"/>
                <w:sz w:val="24"/>
                <w:szCs w:val="24"/>
              </w:rPr>
              <w:t>чим питанием детей из малообеспеченных семей, (на сегодня обеспече</w:t>
            </w:r>
            <w:r w:rsidRPr="003D0F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D0FDD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детей данной кат</w:t>
            </w:r>
            <w:r w:rsidRPr="003D0FD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D0FDD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гории горячим питанием составляет 40,48 проце</w:t>
            </w:r>
            <w:r w:rsidRPr="003D0F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D0FDD">
              <w:rPr>
                <w:rFonts w:ascii="Times New Roman" w:eastAsia="Times New Roman" w:hAnsi="Times New Roman" w:cs="Times New Roman"/>
                <w:sz w:val="24"/>
                <w:szCs w:val="24"/>
              </w:rPr>
              <w:t>та, плановый показатель на 2019 год – до 50,5 пр</w:t>
            </w:r>
            <w:r w:rsidRPr="003D0FD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D0FDD">
              <w:rPr>
                <w:rFonts w:ascii="Times New Roman" w:eastAsia="Times New Roman" w:hAnsi="Times New Roman" w:cs="Times New Roman"/>
                <w:sz w:val="24"/>
                <w:szCs w:val="24"/>
              </w:rPr>
              <w:t>цента)</w:t>
            </w:r>
          </w:p>
        </w:tc>
      </w:tr>
      <w:tr w:rsidR="001A5726" w:rsidRPr="005F2D6B" w:rsidTr="00541061">
        <w:trPr>
          <w:jc w:val="center"/>
        </w:trPr>
        <w:tc>
          <w:tcPr>
            <w:tcW w:w="2552" w:type="dxa"/>
          </w:tcPr>
          <w:p w:rsidR="001A5726" w:rsidRPr="005F2D6B" w:rsidRDefault="001A5726" w:rsidP="00384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Реализация реги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нального проекта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фина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совой грамотности населения Республики Тыва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A5726" w:rsidRPr="005F2D6B" w:rsidRDefault="001A5726" w:rsidP="005F2D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1A5726" w:rsidRPr="005F2D6B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726">
              <w:rPr>
                <w:rFonts w:ascii="Times New Roman" w:hAnsi="Times New Roman" w:cs="Times New Roman"/>
                <w:sz w:val="24"/>
                <w:szCs w:val="24"/>
              </w:rPr>
              <w:t xml:space="preserve">2020-2022 гг.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1A5726" w:rsidRPr="005F2D6B" w:rsidRDefault="001A5726" w:rsidP="001A57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вое управление Админ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страции Тере-Холь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кожууна</w:t>
            </w:r>
          </w:p>
        </w:tc>
        <w:tc>
          <w:tcPr>
            <w:tcW w:w="2961" w:type="dxa"/>
          </w:tcPr>
          <w:p w:rsidR="001A5726" w:rsidRPr="005F2D6B" w:rsidRDefault="001A5726" w:rsidP="005F2D6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F2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овышение финансовой грамотности и снижения уровня </w:t>
            </w:r>
            <w:proofErr w:type="spellStart"/>
            <w:r w:rsidRPr="005F2D6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закредитованности</w:t>
            </w:r>
            <w:proofErr w:type="spellEnd"/>
            <w:r w:rsidRPr="005F2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населения</w:t>
            </w:r>
          </w:p>
        </w:tc>
      </w:tr>
      <w:tr w:rsidR="001A5726" w:rsidRPr="005F2D6B" w:rsidTr="00541061">
        <w:trPr>
          <w:jc w:val="center"/>
        </w:trPr>
        <w:tc>
          <w:tcPr>
            <w:tcW w:w="2552" w:type="dxa"/>
          </w:tcPr>
          <w:p w:rsidR="001A5726" w:rsidRPr="009D5FB1" w:rsidRDefault="001A5726" w:rsidP="0038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Реализация губе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наторского проекта «В каждой семье – не менее одного ребенка с высшим образов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нием»</w:t>
            </w:r>
          </w:p>
        </w:tc>
        <w:tc>
          <w:tcPr>
            <w:tcW w:w="1559" w:type="dxa"/>
          </w:tcPr>
          <w:p w:rsidR="001A5726" w:rsidRPr="009D5FB1" w:rsidRDefault="001A5726" w:rsidP="005F2D6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1A5726" w:rsidRPr="009D5FB1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A5726" w:rsidRPr="009D5FB1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A5726" w:rsidRPr="009D5FB1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A5726" w:rsidRPr="009D5FB1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1A5726" w:rsidRPr="009D5FB1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2020-2022 гг.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1A5726" w:rsidRPr="009D5FB1" w:rsidRDefault="001A5726" w:rsidP="001A57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МБОУ СОШ с.Кунгуртуг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пре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седатели сельских поселений </w:t>
            </w:r>
          </w:p>
        </w:tc>
        <w:tc>
          <w:tcPr>
            <w:tcW w:w="2961" w:type="dxa"/>
          </w:tcPr>
          <w:p w:rsidR="001A5726" w:rsidRPr="009D5FB1" w:rsidRDefault="001A5726" w:rsidP="00C807E2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 количества семей, находящихся на пороге бедности, через государственную по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держку в виде педагог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ческого и социального с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провождения не менее чем одного </w:t>
            </w:r>
            <w:r w:rsidRPr="005F2D6B">
              <w:rPr>
                <w:rFonts w:ascii="Times New Roman" w:eastAsia="Times New Roman" w:hAnsi="Times New Roman" w:cs="Times New Roman"/>
                <w:sz w:val="24"/>
                <w:szCs w:val="24"/>
              </w:rPr>
              <w:t>ребенка в с</w:t>
            </w:r>
            <w:r w:rsidRPr="005F2D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F2D6B">
              <w:rPr>
                <w:rFonts w:ascii="Times New Roman" w:eastAsia="Times New Roman" w:hAnsi="Times New Roman" w:cs="Times New Roman"/>
                <w:sz w:val="24"/>
                <w:szCs w:val="24"/>
              </w:rPr>
              <w:t>мье в процессе его обуч</w:t>
            </w:r>
            <w:r w:rsidRPr="005F2D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F2D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 в школе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F2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период его поступления в вуз и об</w:t>
            </w:r>
            <w:r w:rsidRPr="005F2D6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чения в вузе; о</w:t>
            </w:r>
            <w:r w:rsidRPr="005F2D6B">
              <w:rPr>
                <w:rFonts w:ascii="Times New Roman" w:eastAsia="Times New Roman" w:hAnsi="Times New Roman" w:cs="Times New Roman"/>
                <w:sz w:val="24"/>
                <w:szCs w:val="24"/>
              </w:rPr>
              <w:t>жидается увеличение числа труд</w:t>
            </w:r>
            <w:r w:rsidRPr="005F2D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F2D6B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устроенных выпускников за счет увеличения их численно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сти; у</w:t>
            </w:r>
            <w:r w:rsidRPr="005F2D6B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величение среднедушевых денежных доходов населения путем трудоустройства выпус</w:t>
            </w:r>
            <w:r w:rsidRPr="005F2D6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5F2D6B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</w:t>
            </w:r>
          </w:p>
        </w:tc>
      </w:tr>
    </w:tbl>
    <w:p w:rsidR="00C807E2" w:rsidRDefault="00C807E2" w:rsidP="00C807E2">
      <w:pPr>
        <w:spacing w:after="0" w:line="240" w:lineRule="auto"/>
      </w:pPr>
    </w:p>
    <w:tbl>
      <w:tblPr>
        <w:tblStyle w:val="a5"/>
        <w:tblW w:w="15735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992"/>
        <w:gridCol w:w="993"/>
        <w:gridCol w:w="850"/>
        <w:gridCol w:w="851"/>
        <w:gridCol w:w="1150"/>
        <w:gridCol w:w="3827"/>
        <w:gridCol w:w="2961"/>
      </w:tblGrid>
      <w:tr w:rsidR="005F2D6B" w:rsidRPr="005F2D6B" w:rsidTr="005F2D6B">
        <w:trPr>
          <w:jc w:val="center"/>
        </w:trPr>
        <w:tc>
          <w:tcPr>
            <w:tcW w:w="15735" w:type="dxa"/>
            <w:gridSpan w:val="9"/>
          </w:tcPr>
          <w:p w:rsidR="005F2D6B" w:rsidRPr="005F2D6B" w:rsidRDefault="00384857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5F2D6B" w:rsidRPr="005F2D6B">
              <w:rPr>
                <w:rFonts w:ascii="Times New Roman" w:hAnsi="Times New Roman" w:cs="Times New Roman"/>
                <w:sz w:val="24"/>
                <w:szCs w:val="24"/>
              </w:rPr>
              <w:t>. Мероприятия по обеспечению роста заработной платы</w:t>
            </w:r>
          </w:p>
        </w:tc>
      </w:tr>
      <w:tr w:rsidR="001A5726" w:rsidRPr="00E14BB6" w:rsidTr="00541061">
        <w:trPr>
          <w:jc w:val="center"/>
        </w:trPr>
        <w:tc>
          <w:tcPr>
            <w:tcW w:w="2552" w:type="dxa"/>
          </w:tcPr>
          <w:p w:rsidR="001A5726" w:rsidRPr="009D5FB1" w:rsidRDefault="001A5726" w:rsidP="005F2D6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Мониторинг н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вых систем оплаты труда в государстве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и муниципальных учреждениях (в разр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 отраслей)</w:t>
            </w:r>
          </w:p>
        </w:tc>
        <w:tc>
          <w:tcPr>
            <w:tcW w:w="1559" w:type="dxa"/>
          </w:tcPr>
          <w:p w:rsidR="001A5726" w:rsidRPr="009D5FB1" w:rsidRDefault="001A5726" w:rsidP="005F2D6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1A5726" w:rsidRPr="009D5FB1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A5726" w:rsidRPr="009D5FB1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A5726" w:rsidRPr="009D5FB1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A5726" w:rsidRPr="009D5FB1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1A5726" w:rsidRPr="009D5FB1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2020-2022 гг.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1A5726" w:rsidRPr="009D5FB1" w:rsidRDefault="009369B2" w:rsidP="001A57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по социальной пол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тике администрации Тере-Хольского кожууна</w:t>
            </w:r>
          </w:p>
        </w:tc>
        <w:tc>
          <w:tcPr>
            <w:tcW w:w="2961" w:type="dxa"/>
          </w:tcPr>
          <w:p w:rsidR="001A5726" w:rsidRPr="009D5FB1" w:rsidRDefault="001A5726" w:rsidP="005F2D6B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повышение эффективн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сти системы оплаты труда и заработной платы р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ботников бюджетной сф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ры</w:t>
            </w:r>
          </w:p>
        </w:tc>
      </w:tr>
      <w:tr w:rsidR="001A5726" w:rsidRPr="00E14BB6" w:rsidTr="00541061">
        <w:trPr>
          <w:jc w:val="center"/>
        </w:trPr>
        <w:tc>
          <w:tcPr>
            <w:tcW w:w="2552" w:type="dxa"/>
          </w:tcPr>
          <w:p w:rsidR="001A5726" w:rsidRPr="009D5FB1" w:rsidRDefault="001A5726" w:rsidP="003E30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Реализация Указа Президента Росси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ской Федерации от        7 мая 2012 г. № 597 «О мероприятиях по реализации госуда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ственной социальной политики» в части принятия мер по п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этапному повышению оплаты труда в сфере:</w:t>
            </w:r>
          </w:p>
          <w:p w:rsidR="001A5726" w:rsidRPr="009D5FB1" w:rsidRDefault="001A5726" w:rsidP="003E30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образования и науки;</w:t>
            </w:r>
          </w:p>
          <w:p w:rsidR="001A5726" w:rsidRPr="009D5FB1" w:rsidRDefault="001A5726" w:rsidP="003E30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культуры;</w:t>
            </w:r>
          </w:p>
          <w:p w:rsidR="001A5726" w:rsidRPr="009D5FB1" w:rsidRDefault="001A5726" w:rsidP="003E30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здравоохранения;</w:t>
            </w:r>
          </w:p>
          <w:p w:rsidR="001A5726" w:rsidRPr="009D5FB1" w:rsidRDefault="001A5726" w:rsidP="003E30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социальной защиты</w:t>
            </w:r>
          </w:p>
        </w:tc>
        <w:tc>
          <w:tcPr>
            <w:tcW w:w="1559" w:type="dxa"/>
          </w:tcPr>
          <w:p w:rsidR="001A5726" w:rsidRPr="009D5FB1" w:rsidRDefault="001A5726" w:rsidP="005F2D6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1A5726" w:rsidRPr="009D5FB1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1A5726" w:rsidRPr="009D5FB1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1A5726" w:rsidRPr="009D5FB1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1A5726" w:rsidRPr="009D5FB1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:rsidR="001A5726" w:rsidRPr="009D5FB1" w:rsidRDefault="001A5726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2020-2022 гг.    </w:t>
            </w:r>
          </w:p>
        </w:tc>
        <w:tc>
          <w:tcPr>
            <w:tcW w:w="3827" w:type="dxa"/>
          </w:tcPr>
          <w:p w:rsidR="001A5726" w:rsidRDefault="009369B2" w:rsidP="009D5F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9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по социальной пол</w:t>
            </w:r>
            <w:r w:rsidRPr="009369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9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тике администрации Тере-Хольского кожууна</w:t>
            </w:r>
            <w:r w:rsidR="001A5726"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Управление финансов, ГБУЗ 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 Тере-Холь</w:t>
            </w:r>
            <w:r w:rsidR="001A5726"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ская ЦКБ,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с.Кунгуртуг, отдел</w:t>
            </w:r>
            <w:r w:rsidR="001A5726"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культуры,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 по</w:t>
            </w:r>
            <w:r w:rsidR="001A5726" w:rsidRPr="009D5F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A5726" w:rsidRPr="009D5FB1" w:rsidRDefault="009369B2" w:rsidP="009D5F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Экономике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админимтрации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Тере-Хольского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кожууна</w:t>
            </w:r>
            <w:proofErr w:type="spellEnd"/>
          </w:p>
        </w:tc>
        <w:tc>
          <w:tcPr>
            <w:tcW w:w="2961" w:type="dxa"/>
          </w:tcPr>
          <w:p w:rsidR="001A5726" w:rsidRPr="009D5FB1" w:rsidRDefault="001A5726" w:rsidP="00C807E2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повышение эффективн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сти системы оплаты труда и зар</w:t>
            </w:r>
            <w:r w:rsidR="00936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аботной платы р</w:t>
            </w:r>
            <w:r w:rsidR="00936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9369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ботников бюджет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ной сф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ры; рост средней зарабо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9D5F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ной платы работников бюджетной сфер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</w:p>
        </w:tc>
      </w:tr>
    </w:tbl>
    <w:p w:rsidR="00C807E2" w:rsidRDefault="00C807E2" w:rsidP="00C807E2">
      <w:pPr>
        <w:spacing w:after="0" w:line="240" w:lineRule="auto"/>
      </w:pPr>
    </w:p>
    <w:tbl>
      <w:tblPr>
        <w:tblStyle w:val="a5"/>
        <w:tblW w:w="15735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992"/>
        <w:gridCol w:w="993"/>
        <w:gridCol w:w="850"/>
        <w:gridCol w:w="851"/>
        <w:gridCol w:w="1150"/>
        <w:gridCol w:w="3827"/>
        <w:gridCol w:w="2961"/>
      </w:tblGrid>
      <w:tr w:rsidR="001A5726" w:rsidRPr="005F2D6B" w:rsidTr="00541061">
        <w:trPr>
          <w:trHeight w:val="210"/>
          <w:jc w:val="center"/>
        </w:trPr>
        <w:tc>
          <w:tcPr>
            <w:tcW w:w="2552" w:type="dxa"/>
          </w:tcPr>
          <w:p w:rsidR="001A5726" w:rsidRPr="005F2D6B" w:rsidRDefault="001A5726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A5726" w:rsidRPr="005F2D6B" w:rsidRDefault="001A5726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5726" w:rsidRPr="005F2D6B" w:rsidRDefault="001A5726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5726" w:rsidRPr="005F2D6B" w:rsidRDefault="001A5726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A5726" w:rsidRPr="005F2D6B" w:rsidRDefault="001A5726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A5726" w:rsidRPr="005F2D6B" w:rsidRDefault="001A5726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A5726" w:rsidRPr="005F2D6B" w:rsidRDefault="001A5726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3827" w:type="dxa"/>
          </w:tcPr>
          <w:p w:rsidR="001A5726" w:rsidRPr="005F2D6B" w:rsidRDefault="001A5726" w:rsidP="001A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2961" w:type="dxa"/>
          </w:tcPr>
          <w:p w:rsidR="001A5726" w:rsidRPr="005F2D6B" w:rsidRDefault="001A5726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A5726" w:rsidRPr="005F2D6B" w:rsidTr="00541061">
        <w:trPr>
          <w:jc w:val="center"/>
        </w:trPr>
        <w:tc>
          <w:tcPr>
            <w:tcW w:w="2552" w:type="dxa"/>
          </w:tcPr>
          <w:p w:rsidR="001A5726" w:rsidRPr="009A69DD" w:rsidRDefault="001A5726" w:rsidP="00C807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Освещение в сре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ствах массовой и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формации вопросов о принимаемых мерах и достигнутых резул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татах в области рег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лирования уровня жизни населения </w:t>
            </w:r>
          </w:p>
        </w:tc>
        <w:tc>
          <w:tcPr>
            <w:tcW w:w="1559" w:type="dxa"/>
          </w:tcPr>
          <w:p w:rsidR="001A5726" w:rsidRPr="00E14BB6" w:rsidRDefault="001A5726" w:rsidP="005F2D6B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1A5726" w:rsidRPr="009A69DD" w:rsidRDefault="001A5726" w:rsidP="005F2D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A5726" w:rsidRPr="009A69DD" w:rsidRDefault="001A5726" w:rsidP="005F2D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A5726" w:rsidRPr="009A69DD" w:rsidRDefault="001A5726" w:rsidP="005F2D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A5726" w:rsidRPr="009A69DD" w:rsidRDefault="001A5726" w:rsidP="005F2D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1A5726" w:rsidRPr="009A69DD" w:rsidRDefault="001A5726" w:rsidP="005F2D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1A5726" w:rsidRPr="009A69DD" w:rsidRDefault="009369B2" w:rsidP="00C807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9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по социальной пол</w:t>
            </w:r>
            <w:r w:rsidRPr="009369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9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тике администрации Тере-Хольского кожууна</w:t>
            </w:r>
          </w:p>
        </w:tc>
        <w:tc>
          <w:tcPr>
            <w:tcW w:w="2961" w:type="dxa"/>
          </w:tcPr>
          <w:p w:rsidR="001A5726" w:rsidRPr="009A69DD" w:rsidRDefault="001A5726" w:rsidP="00C807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информир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ванности населения Ре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публики Тыва о работе, проводимой Правител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ством Республики Тыва в области регулирования уровня жизни и повыш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доходов населения</w:t>
            </w:r>
          </w:p>
        </w:tc>
      </w:tr>
    </w:tbl>
    <w:p w:rsidR="00C807E2" w:rsidRDefault="00C807E2" w:rsidP="00C807E2">
      <w:pPr>
        <w:spacing w:after="0" w:line="240" w:lineRule="auto"/>
      </w:pPr>
    </w:p>
    <w:tbl>
      <w:tblPr>
        <w:tblStyle w:val="a5"/>
        <w:tblW w:w="15735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992"/>
        <w:gridCol w:w="993"/>
        <w:gridCol w:w="850"/>
        <w:gridCol w:w="851"/>
        <w:gridCol w:w="1150"/>
        <w:gridCol w:w="3827"/>
        <w:gridCol w:w="2961"/>
      </w:tblGrid>
      <w:tr w:rsidR="00772D8A" w:rsidRPr="005F2D6B" w:rsidTr="00541061">
        <w:trPr>
          <w:jc w:val="center"/>
        </w:trPr>
        <w:tc>
          <w:tcPr>
            <w:tcW w:w="2552" w:type="dxa"/>
          </w:tcPr>
          <w:p w:rsidR="00772D8A" w:rsidRPr="005F2D6B" w:rsidRDefault="00772D8A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Style w:val="211pt0"/>
                <w:rFonts w:eastAsiaTheme="minorHAnsi"/>
                <w:sz w:val="24"/>
                <w:szCs w:val="24"/>
              </w:rPr>
              <w:t>Всего:</w:t>
            </w:r>
          </w:p>
        </w:tc>
        <w:tc>
          <w:tcPr>
            <w:tcW w:w="1559" w:type="dxa"/>
          </w:tcPr>
          <w:p w:rsidR="00772D8A" w:rsidRPr="005F2D6B" w:rsidRDefault="00772D8A" w:rsidP="005F2D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2D8A" w:rsidRPr="005F2D6B" w:rsidRDefault="00772D8A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72D8A" w:rsidRPr="005F2D6B" w:rsidRDefault="00772D8A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72D8A" w:rsidRPr="005F2D6B" w:rsidRDefault="00772D8A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772D8A" w:rsidRPr="005F2D6B" w:rsidRDefault="00772D8A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0" w:type="dxa"/>
          </w:tcPr>
          <w:p w:rsidR="00772D8A" w:rsidRPr="005F2D6B" w:rsidRDefault="00772D8A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772D8A" w:rsidRPr="005F2D6B" w:rsidRDefault="00772D8A" w:rsidP="00772D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61" w:type="dxa"/>
          </w:tcPr>
          <w:p w:rsidR="00772D8A" w:rsidRPr="005F2D6B" w:rsidRDefault="00772D8A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D6B" w:rsidRPr="005F2D6B" w:rsidTr="005F2D6B">
        <w:trPr>
          <w:jc w:val="center"/>
        </w:trPr>
        <w:tc>
          <w:tcPr>
            <w:tcW w:w="15735" w:type="dxa"/>
            <w:gridSpan w:val="9"/>
          </w:tcPr>
          <w:p w:rsidR="005F2D6B" w:rsidRPr="00384857" w:rsidRDefault="00384857" w:rsidP="00384857">
            <w:pPr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F2D6B" w:rsidRPr="0038485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крупных инвестиционных проектов в сфере строительства, энергетики, дорожно-транспортного комплекса, </w:t>
            </w:r>
          </w:p>
          <w:p w:rsidR="005F2D6B" w:rsidRPr="005F2D6B" w:rsidRDefault="005F2D6B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агропромышленного комплекса и сфере малого и среднего предпринимательства. Повышение уровня комфортности и качества жизни населения</w:t>
            </w:r>
          </w:p>
        </w:tc>
      </w:tr>
      <w:tr w:rsidR="00772D8A" w:rsidRPr="005F2D6B" w:rsidTr="00541061">
        <w:trPr>
          <w:jc w:val="center"/>
        </w:trPr>
        <w:tc>
          <w:tcPr>
            <w:tcW w:w="2552" w:type="dxa"/>
          </w:tcPr>
          <w:p w:rsidR="00772D8A" w:rsidRPr="005F2D6B" w:rsidRDefault="00772D8A" w:rsidP="005F2D6B">
            <w:pPr>
              <w:rPr>
                <w:rStyle w:val="211pt0"/>
                <w:rFonts w:eastAsiaTheme="minorHAnsi"/>
                <w:sz w:val="24"/>
                <w:szCs w:val="24"/>
              </w:rPr>
            </w:pPr>
            <w:r>
              <w:rPr>
                <w:rStyle w:val="211pt0"/>
                <w:rFonts w:eastAsiaTheme="minorHAnsi"/>
                <w:sz w:val="24"/>
                <w:szCs w:val="24"/>
              </w:rPr>
              <w:t xml:space="preserve">26. </w:t>
            </w:r>
            <w:r w:rsidRPr="005F2D6B">
              <w:rPr>
                <w:rStyle w:val="211pt0"/>
                <w:rFonts w:eastAsiaTheme="minorHAnsi"/>
                <w:sz w:val="24"/>
                <w:szCs w:val="24"/>
              </w:rPr>
              <w:t>Заключение с</w:t>
            </w:r>
            <w:r w:rsidRPr="005F2D6B">
              <w:rPr>
                <w:rStyle w:val="211pt0"/>
                <w:rFonts w:eastAsiaTheme="minorHAnsi"/>
                <w:sz w:val="24"/>
                <w:szCs w:val="24"/>
              </w:rPr>
              <w:t>о</w:t>
            </w:r>
            <w:r w:rsidRPr="005F2D6B">
              <w:rPr>
                <w:rStyle w:val="211pt0"/>
                <w:rFonts w:eastAsiaTheme="minorHAnsi"/>
                <w:sz w:val="24"/>
                <w:szCs w:val="24"/>
              </w:rPr>
              <w:t>глашений о взаим</w:t>
            </w:r>
            <w:r w:rsidRPr="005F2D6B">
              <w:rPr>
                <w:rStyle w:val="211pt0"/>
                <w:rFonts w:eastAsiaTheme="minorHAnsi"/>
                <w:sz w:val="24"/>
                <w:szCs w:val="24"/>
              </w:rPr>
              <w:t>о</w:t>
            </w:r>
            <w:r w:rsidRPr="005F2D6B">
              <w:rPr>
                <w:rStyle w:val="211pt0"/>
                <w:rFonts w:eastAsiaTheme="minorHAnsi"/>
                <w:sz w:val="24"/>
                <w:szCs w:val="24"/>
              </w:rPr>
              <w:t>действии между участниками реализ</w:t>
            </w:r>
            <w:r w:rsidRPr="005F2D6B">
              <w:rPr>
                <w:rStyle w:val="211pt0"/>
                <w:rFonts w:eastAsiaTheme="minorHAnsi"/>
                <w:sz w:val="24"/>
                <w:szCs w:val="24"/>
              </w:rPr>
              <w:t>а</w:t>
            </w:r>
            <w:r w:rsidRPr="005F2D6B">
              <w:rPr>
                <w:rStyle w:val="211pt0"/>
                <w:rFonts w:eastAsiaTheme="minorHAnsi"/>
                <w:sz w:val="24"/>
                <w:szCs w:val="24"/>
              </w:rPr>
              <w:t>ции инвестиционных проектов</w:t>
            </w:r>
          </w:p>
        </w:tc>
        <w:tc>
          <w:tcPr>
            <w:tcW w:w="1559" w:type="dxa"/>
          </w:tcPr>
          <w:p w:rsidR="00772D8A" w:rsidRPr="005F2D6B" w:rsidRDefault="00772D8A" w:rsidP="005F2D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2D8A" w:rsidRPr="005F2D6B" w:rsidRDefault="00772D8A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72D8A" w:rsidRPr="005F2D6B" w:rsidRDefault="00772D8A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72D8A" w:rsidRPr="005F2D6B" w:rsidRDefault="00772D8A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72D8A" w:rsidRPr="005F2D6B" w:rsidRDefault="00772D8A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772D8A" w:rsidRPr="005F2D6B" w:rsidRDefault="00772D8A" w:rsidP="005F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772D8A" w:rsidRPr="005F2D6B" w:rsidRDefault="00772D8A" w:rsidP="009369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адм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69B2">
              <w:rPr>
                <w:rFonts w:ascii="Times New Roman" w:hAnsi="Times New Roman" w:cs="Times New Roman"/>
                <w:sz w:val="24"/>
                <w:szCs w:val="24"/>
              </w:rPr>
              <w:t>нистрации по экономике</w:t>
            </w:r>
          </w:p>
        </w:tc>
        <w:tc>
          <w:tcPr>
            <w:tcW w:w="2961" w:type="dxa"/>
          </w:tcPr>
          <w:p w:rsidR="00772D8A" w:rsidRPr="005F2D6B" w:rsidRDefault="00772D8A" w:rsidP="005F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ормирование оптимал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ных условий для развития инвестиционных прое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тов, устойчивый </w:t>
            </w:r>
            <w:r w:rsidR="009369B2" w:rsidRPr="005F2D6B">
              <w:rPr>
                <w:rFonts w:ascii="Times New Roman" w:hAnsi="Times New Roman" w:cs="Times New Roman"/>
                <w:sz w:val="24"/>
                <w:szCs w:val="24"/>
              </w:rPr>
              <w:t>эконом</w:t>
            </w:r>
            <w:r w:rsidR="009369B2" w:rsidRPr="005F2D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69B2" w:rsidRPr="005F2D6B">
              <w:rPr>
                <w:rFonts w:ascii="Times New Roman" w:hAnsi="Times New Roman" w:cs="Times New Roman"/>
                <w:sz w:val="24"/>
                <w:szCs w:val="24"/>
              </w:rPr>
              <w:t>ческий рост</w:t>
            </w:r>
          </w:p>
        </w:tc>
      </w:tr>
    </w:tbl>
    <w:p w:rsidR="00CB160A" w:rsidRDefault="00CB160A" w:rsidP="00CB160A">
      <w:pPr>
        <w:spacing w:after="0" w:line="240" w:lineRule="auto"/>
      </w:pPr>
    </w:p>
    <w:tbl>
      <w:tblPr>
        <w:tblStyle w:val="a5"/>
        <w:tblW w:w="15735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992"/>
        <w:gridCol w:w="993"/>
        <w:gridCol w:w="850"/>
        <w:gridCol w:w="851"/>
        <w:gridCol w:w="1150"/>
        <w:gridCol w:w="3827"/>
        <w:gridCol w:w="2961"/>
      </w:tblGrid>
      <w:tr w:rsidR="00D02522" w:rsidRPr="005F2D6B" w:rsidTr="00541061">
        <w:trPr>
          <w:jc w:val="center"/>
        </w:trPr>
        <w:tc>
          <w:tcPr>
            <w:tcW w:w="2552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1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F2D6B" w:rsidRPr="005F2D6B" w:rsidTr="005F2D6B">
        <w:trPr>
          <w:jc w:val="center"/>
        </w:trPr>
        <w:tc>
          <w:tcPr>
            <w:tcW w:w="15735" w:type="dxa"/>
            <w:gridSpan w:val="9"/>
          </w:tcPr>
          <w:p w:rsidR="005F2D6B" w:rsidRPr="005F2D6B" w:rsidRDefault="0074295B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="005F2D6B" w:rsidRPr="005F2D6B">
              <w:rPr>
                <w:rFonts w:ascii="Times New Roman" w:hAnsi="Times New Roman" w:cs="Times New Roman"/>
                <w:sz w:val="24"/>
                <w:szCs w:val="24"/>
              </w:rPr>
              <w:t>. Легализация неформальной занятости</w:t>
            </w:r>
          </w:p>
        </w:tc>
      </w:tr>
      <w:tr w:rsidR="00D02522" w:rsidRPr="005F2D6B" w:rsidTr="00541061">
        <w:trPr>
          <w:jc w:val="center"/>
        </w:trPr>
        <w:tc>
          <w:tcPr>
            <w:tcW w:w="2552" w:type="dxa"/>
          </w:tcPr>
          <w:p w:rsidR="00D02522" w:rsidRPr="009A69DD" w:rsidRDefault="00D02522" w:rsidP="005F2D6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Проведение акций, </w:t>
            </w:r>
            <w:proofErr w:type="spellStart"/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флэшмобов</w:t>
            </w:r>
            <w:proofErr w:type="spellEnd"/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напра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ленных формирование негативного отнош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к неформальной занятости</w:t>
            </w:r>
          </w:p>
        </w:tc>
        <w:tc>
          <w:tcPr>
            <w:tcW w:w="1559" w:type="dxa"/>
          </w:tcPr>
          <w:p w:rsidR="00D02522" w:rsidRPr="009A69DD" w:rsidRDefault="00D02522" w:rsidP="005F2D6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02522" w:rsidRPr="009A69DD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02522" w:rsidRPr="009A69DD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02522" w:rsidRPr="009A69DD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02522" w:rsidRPr="009A69DD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D02522" w:rsidRPr="009A69DD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-2022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гг.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D02522" w:rsidRPr="009A69DD" w:rsidRDefault="00D02522" w:rsidP="009A69DD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легализации нефо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мальной занятости населения </w:t>
            </w:r>
          </w:p>
        </w:tc>
        <w:tc>
          <w:tcPr>
            <w:tcW w:w="2961" w:type="dxa"/>
          </w:tcPr>
          <w:p w:rsidR="00D02522" w:rsidRPr="009A69DD" w:rsidRDefault="00D02522" w:rsidP="005F2D6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числа занят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населения</w:t>
            </w:r>
          </w:p>
        </w:tc>
      </w:tr>
      <w:tr w:rsidR="00D02522" w:rsidRPr="005F2D6B" w:rsidTr="00541061">
        <w:trPr>
          <w:jc w:val="center"/>
        </w:trPr>
        <w:tc>
          <w:tcPr>
            <w:tcW w:w="2552" w:type="dxa"/>
          </w:tcPr>
          <w:p w:rsidR="00D02522" w:rsidRPr="009A69DD" w:rsidRDefault="00D02522" w:rsidP="005F2D6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Проведение о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следований на рынке труда  с целью опр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деления численности неформально занятых 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 видам деятельн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</w:t>
            </w:r>
          </w:p>
        </w:tc>
        <w:tc>
          <w:tcPr>
            <w:tcW w:w="1559" w:type="dxa"/>
          </w:tcPr>
          <w:p w:rsidR="00D02522" w:rsidRPr="005F2D6B" w:rsidRDefault="00D02522" w:rsidP="005F2D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02522" w:rsidRPr="005F2D6B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02522" w:rsidRPr="005F2D6B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02522" w:rsidRPr="005F2D6B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02522" w:rsidRPr="005F2D6B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D02522" w:rsidRPr="005F2D6B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522">
              <w:rPr>
                <w:rFonts w:ascii="Times New Roman" w:hAnsi="Times New Roman" w:cs="Times New Roman"/>
                <w:sz w:val="24"/>
                <w:szCs w:val="24"/>
              </w:rPr>
              <w:t>2020-2022 гг.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D02522" w:rsidRPr="005F2D6B" w:rsidRDefault="00D02522" w:rsidP="005F2D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легализации нефо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мальной занятости населения</w:t>
            </w:r>
          </w:p>
        </w:tc>
        <w:tc>
          <w:tcPr>
            <w:tcW w:w="2961" w:type="dxa"/>
          </w:tcPr>
          <w:p w:rsidR="00D02522" w:rsidRPr="005F2D6B" w:rsidRDefault="00D02522" w:rsidP="005F2D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защита трудовых прав  граждан и пенсионных г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рантий</w:t>
            </w:r>
          </w:p>
        </w:tc>
      </w:tr>
    </w:tbl>
    <w:p w:rsidR="00CB160A" w:rsidRDefault="00CB160A" w:rsidP="00CB160A">
      <w:pPr>
        <w:spacing w:after="0" w:line="240" w:lineRule="auto"/>
      </w:pPr>
    </w:p>
    <w:tbl>
      <w:tblPr>
        <w:tblStyle w:val="a5"/>
        <w:tblW w:w="15735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992"/>
        <w:gridCol w:w="993"/>
        <w:gridCol w:w="850"/>
        <w:gridCol w:w="851"/>
        <w:gridCol w:w="1150"/>
        <w:gridCol w:w="3827"/>
        <w:gridCol w:w="2961"/>
      </w:tblGrid>
      <w:tr w:rsidR="00D02522" w:rsidRPr="005F2D6B" w:rsidTr="00541061">
        <w:trPr>
          <w:jc w:val="center"/>
        </w:trPr>
        <w:tc>
          <w:tcPr>
            <w:tcW w:w="2552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3827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1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02522" w:rsidRPr="005F2D6B" w:rsidTr="00541061">
        <w:trPr>
          <w:jc w:val="center"/>
        </w:trPr>
        <w:tc>
          <w:tcPr>
            <w:tcW w:w="2552" w:type="dxa"/>
          </w:tcPr>
          <w:p w:rsidR="00D02522" w:rsidRPr="009A69DD" w:rsidRDefault="00D02522" w:rsidP="005F2D6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Организация ко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сультационных пун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тов по вопросам лег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лизации неформал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ной занятости</w:t>
            </w:r>
          </w:p>
        </w:tc>
        <w:tc>
          <w:tcPr>
            <w:tcW w:w="1559" w:type="dxa"/>
          </w:tcPr>
          <w:p w:rsidR="00D02522" w:rsidRPr="00636EAE" w:rsidRDefault="00D02522" w:rsidP="005F2D6B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02522" w:rsidRPr="009A69DD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02522" w:rsidRPr="009A69DD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02522" w:rsidRPr="009A69DD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02522" w:rsidRPr="009A69DD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D02522" w:rsidRPr="009A69DD" w:rsidRDefault="00D02522" w:rsidP="00D02522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2020-2022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  <w:tc>
          <w:tcPr>
            <w:tcW w:w="3827" w:type="dxa"/>
          </w:tcPr>
          <w:p w:rsidR="00D02522" w:rsidRPr="00D02522" w:rsidRDefault="00D02522" w:rsidP="00D0252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легализации нефо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мальной занятости населения</w:t>
            </w:r>
          </w:p>
        </w:tc>
        <w:tc>
          <w:tcPr>
            <w:tcW w:w="2961" w:type="dxa"/>
          </w:tcPr>
          <w:p w:rsidR="00D02522" w:rsidRPr="009A69DD" w:rsidRDefault="00D02522" w:rsidP="005F2D6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числа занят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населения,</w:t>
            </w:r>
          </w:p>
          <w:p w:rsidR="00D02522" w:rsidRPr="009A69DD" w:rsidRDefault="00D02522" w:rsidP="005F2D6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защита трудовых прав граждан и пенсионных г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рантий</w:t>
            </w:r>
          </w:p>
        </w:tc>
      </w:tr>
    </w:tbl>
    <w:p w:rsidR="00CB160A" w:rsidRDefault="00CB160A" w:rsidP="00CB160A">
      <w:pPr>
        <w:spacing w:after="0" w:line="240" w:lineRule="auto"/>
      </w:pPr>
    </w:p>
    <w:tbl>
      <w:tblPr>
        <w:tblStyle w:val="a5"/>
        <w:tblW w:w="15735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992"/>
        <w:gridCol w:w="993"/>
        <w:gridCol w:w="850"/>
        <w:gridCol w:w="851"/>
        <w:gridCol w:w="1150"/>
        <w:gridCol w:w="3827"/>
        <w:gridCol w:w="2961"/>
      </w:tblGrid>
      <w:tr w:rsidR="00D02522" w:rsidRPr="005F2D6B" w:rsidTr="00541061">
        <w:trPr>
          <w:jc w:val="center"/>
        </w:trPr>
        <w:tc>
          <w:tcPr>
            <w:tcW w:w="2552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1" w:type="dxa"/>
          </w:tcPr>
          <w:p w:rsidR="00D02522" w:rsidRPr="005F2D6B" w:rsidRDefault="00D02522" w:rsidP="00FB1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02522" w:rsidRPr="005F2D6B" w:rsidTr="00541061">
        <w:trPr>
          <w:jc w:val="center"/>
        </w:trPr>
        <w:tc>
          <w:tcPr>
            <w:tcW w:w="2552" w:type="dxa"/>
          </w:tcPr>
          <w:p w:rsidR="00D02522" w:rsidRPr="005F2D6B" w:rsidRDefault="00D02522" w:rsidP="005F2D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</w:tcPr>
          <w:p w:rsidR="00D02522" w:rsidRPr="005F2D6B" w:rsidRDefault="00D02522" w:rsidP="005F2D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02522" w:rsidRPr="005F2D6B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D02522" w:rsidRPr="005F2D6B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02522" w:rsidRPr="005F2D6B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02522" w:rsidRPr="005F2D6B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0" w:type="dxa"/>
          </w:tcPr>
          <w:p w:rsidR="00D02522" w:rsidRPr="005F2D6B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D02522" w:rsidRPr="005F2D6B" w:rsidRDefault="00D02522" w:rsidP="005F2D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1" w:type="dxa"/>
          </w:tcPr>
          <w:p w:rsidR="00D02522" w:rsidRPr="005F2D6B" w:rsidRDefault="00D02522" w:rsidP="00D025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B6724" w:rsidRDefault="00CB6724" w:rsidP="00CB6724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735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992"/>
        <w:gridCol w:w="993"/>
        <w:gridCol w:w="850"/>
        <w:gridCol w:w="851"/>
        <w:gridCol w:w="1150"/>
        <w:gridCol w:w="3685"/>
        <w:gridCol w:w="3103"/>
      </w:tblGrid>
      <w:tr w:rsidR="00327F3E" w:rsidRPr="005F2D6B" w:rsidTr="000F5784">
        <w:trPr>
          <w:jc w:val="center"/>
        </w:trPr>
        <w:tc>
          <w:tcPr>
            <w:tcW w:w="15735" w:type="dxa"/>
            <w:gridSpan w:val="9"/>
          </w:tcPr>
          <w:p w:rsidR="00327F3E" w:rsidRPr="00327F3E" w:rsidRDefault="00327F3E" w:rsidP="000F57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Ежегодные благотворительные акции </w:t>
            </w:r>
            <w:r w:rsidR="00BD6D71">
              <w:rPr>
                <w:rFonts w:ascii="Times New Roman" w:hAnsi="Times New Roman" w:cs="Times New Roman"/>
                <w:sz w:val="24"/>
                <w:szCs w:val="24"/>
              </w:rPr>
              <w:t xml:space="preserve">(внебюджетные средства) </w:t>
            </w:r>
          </w:p>
        </w:tc>
      </w:tr>
      <w:tr w:rsidR="00E177CD" w:rsidRPr="005F2D6B" w:rsidTr="00541061">
        <w:trPr>
          <w:jc w:val="center"/>
        </w:trPr>
        <w:tc>
          <w:tcPr>
            <w:tcW w:w="2552" w:type="dxa"/>
          </w:tcPr>
          <w:p w:rsidR="00E177CD" w:rsidRPr="009A69DD" w:rsidRDefault="00E177CD" w:rsidP="00327F3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«Помоги собрат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ся в школу»</w:t>
            </w:r>
          </w:p>
        </w:tc>
        <w:tc>
          <w:tcPr>
            <w:tcW w:w="1559" w:type="dxa"/>
          </w:tcPr>
          <w:p w:rsidR="00E177CD" w:rsidRPr="00327F3E" w:rsidRDefault="00E177CD" w:rsidP="00327F3E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E177CD" w:rsidRPr="009A69DD" w:rsidRDefault="00E177CD" w:rsidP="007E3C6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7CD" w:rsidRPr="009A69DD" w:rsidRDefault="00E177CD" w:rsidP="007E3C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E177CD" w:rsidRPr="009A69DD" w:rsidRDefault="00E177CD" w:rsidP="00327F3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2020г</w:t>
            </w:r>
          </w:p>
        </w:tc>
        <w:tc>
          <w:tcPr>
            <w:tcW w:w="850" w:type="dxa"/>
          </w:tcPr>
          <w:p w:rsidR="00E177CD" w:rsidRPr="009A69DD" w:rsidRDefault="00E177CD" w:rsidP="007E3C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2021г</w:t>
            </w:r>
          </w:p>
        </w:tc>
        <w:tc>
          <w:tcPr>
            <w:tcW w:w="851" w:type="dxa"/>
          </w:tcPr>
          <w:p w:rsidR="00E177CD" w:rsidRPr="009A69DD" w:rsidRDefault="00E177CD" w:rsidP="007E3C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2022г</w:t>
            </w:r>
          </w:p>
        </w:tc>
        <w:tc>
          <w:tcPr>
            <w:tcW w:w="1150" w:type="dxa"/>
          </w:tcPr>
          <w:p w:rsidR="00E177CD" w:rsidRPr="009A69DD" w:rsidRDefault="00E177CD" w:rsidP="00F13F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2020-2022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гг</w:t>
            </w:r>
            <w:proofErr w:type="spellEnd"/>
          </w:p>
        </w:tc>
        <w:tc>
          <w:tcPr>
            <w:tcW w:w="3685" w:type="dxa"/>
          </w:tcPr>
          <w:p w:rsidR="00E177CD" w:rsidRDefault="00E177CD" w:rsidP="007E3C6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Председатели сельских посел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ний, </w:t>
            </w:r>
          </w:p>
          <w:p w:rsidR="00E177CD" w:rsidRPr="009A69DD" w:rsidRDefault="00E177CD" w:rsidP="007E3C6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руководители учреждений и 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ганизации</w:t>
            </w:r>
          </w:p>
        </w:tc>
        <w:tc>
          <w:tcPr>
            <w:tcW w:w="3103" w:type="dxa"/>
          </w:tcPr>
          <w:p w:rsidR="00E177CD" w:rsidRPr="009A69DD" w:rsidRDefault="00E177CD" w:rsidP="00327F3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27F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целях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оказанию ну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дающимся детям вещами и канцелярских товаров </w:t>
            </w:r>
          </w:p>
        </w:tc>
      </w:tr>
      <w:tr w:rsidR="00E177CD" w:rsidRPr="005F2D6B" w:rsidTr="00541061">
        <w:trPr>
          <w:jc w:val="center"/>
        </w:trPr>
        <w:tc>
          <w:tcPr>
            <w:tcW w:w="2552" w:type="dxa"/>
          </w:tcPr>
          <w:p w:rsidR="00E177CD" w:rsidRPr="009A69DD" w:rsidRDefault="00E177CD" w:rsidP="00327F3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«Поделись те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лом»</w:t>
            </w:r>
          </w:p>
        </w:tc>
        <w:tc>
          <w:tcPr>
            <w:tcW w:w="1559" w:type="dxa"/>
          </w:tcPr>
          <w:p w:rsidR="00E177CD" w:rsidRPr="005F2D6B" w:rsidRDefault="00E177CD" w:rsidP="000F57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177CD" w:rsidRPr="005F2D6B" w:rsidRDefault="00E177CD" w:rsidP="000F57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177CD" w:rsidRPr="005F2D6B" w:rsidRDefault="00E177CD" w:rsidP="007E3C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177CD" w:rsidRPr="005F2D6B" w:rsidRDefault="00E177CD" w:rsidP="000F57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177CD" w:rsidRPr="005F2D6B" w:rsidRDefault="00E177CD" w:rsidP="000F57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E177CD" w:rsidRPr="005F2D6B" w:rsidRDefault="00E177CD" w:rsidP="00D268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  <w:r w:rsidRPr="005F2D6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3685" w:type="dxa"/>
          </w:tcPr>
          <w:p w:rsidR="00E177CD" w:rsidRDefault="00E177CD" w:rsidP="000F5784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Председатели сельских посел</w:t>
            </w: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ний, </w:t>
            </w:r>
          </w:p>
          <w:p w:rsidR="00E177CD" w:rsidRPr="005F2D6B" w:rsidRDefault="00E177CD" w:rsidP="000F57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руководители учреждений и о</w:t>
            </w: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ганизации</w:t>
            </w:r>
          </w:p>
        </w:tc>
        <w:tc>
          <w:tcPr>
            <w:tcW w:w="3103" w:type="dxa"/>
          </w:tcPr>
          <w:p w:rsidR="00E177CD" w:rsidRPr="005F2D6B" w:rsidRDefault="00E177CD" w:rsidP="000F57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F3E">
              <w:rPr>
                <w:rFonts w:ascii="Times New Roman" w:hAnsi="Times New Roman" w:cs="Times New Roman"/>
                <w:sz w:val="24"/>
                <w:szCs w:val="24"/>
              </w:rPr>
              <w:t xml:space="preserve">В целях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327F3E">
              <w:rPr>
                <w:rFonts w:ascii="Times New Roman" w:hAnsi="Times New Roman" w:cs="Times New Roman"/>
                <w:sz w:val="24"/>
                <w:szCs w:val="24"/>
              </w:rPr>
              <w:t>оказа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дающимся детям теплыми вещами, а также семей нуждающихся с дровами и углями. </w:t>
            </w:r>
          </w:p>
        </w:tc>
      </w:tr>
      <w:tr w:rsidR="00E177CD" w:rsidRPr="005F2D6B" w:rsidTr="00541061">
        <w:trPr>
          <w:jc w:val="center"/>
        </w:trPr>
        <w:tc>
          <w:tcPr>
            <w:tcW w:w="2552" w:type="dxa"/>
          </w:tcPr>
          <w:p w:rsidR="00E177CD" w:rsidRDefault="00E177CD" w:rsidP="00327F3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32. «Подари новый год детям»</w:t>
            </w:r>
          </w:p>
        </w:tc>
        <w:tc>
          <w:tcPr>
            <w:tcW w:w="1559" w:type="dxa"/>
          </w:tcPr>
          <w:p w:rsidR="00E177CD" w:rsidRPr="005F2D6B" w:rsidRDefault="00E177CD" w:rsidP="000F57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E177CD" w:rsidRPr="009A69DD" w:rsidRDefault="00E177CD" w:rsidP="000F578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177CD" w:rsidRPr="009A69DD" w:rsidRDefault="00E177CD" w:rsidP="000F578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177CD" w:rsidRPr="009A69DD" w:rsidRDefault="00E177CD" w:rsidP="000F578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177CD" w:rsidRPr="009A69DD" w:rsidRDefault="00E177CD" w:rsidP="000F578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E177CD" w:rsidRPr="009A69DD" w:rsidRDefault="00E177CD" w:rsidP="00D26854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2020-2022</w:t>
            </w:r>
            <w:r w:rsidRPr="009A6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  <w:tc>
          <w:tcPr>
            <w:tcW w:w="3685" w:type="dxa"/>
          </w:tcPr>
          <w:p w:rsidR="00E177CD" w:rsidRDefault="00E177CD" w:rsidP="000F5784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Председатели сельских посел</w:t>
            </w: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ний, </w:t>
            </w:r>
          </w:p>
          <w:p w:rsidR="00E177CD" w:rsidRPr="009A69DD" w:rsidRDefault="00E177CD" w:rsidP="000F5784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руководители учреждений и о</w:t>
            </w: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C0E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ганизации</w:t>
            </w:r>
          </w:p>
        </w:tc>
        <w:tc>
          <w:tcPr>
            <w:tcW w:w="3103" w:type="dxa"/>
          </w:tcPr>
          <w:p w:rsidR="00E177CD" w:rsidRPr="005F2D6B" w:rsidRDefault="00E177CD" w:rsidP="000F57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целях оказания помощи неорганизованным детям из категории малообеспече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ных, многодетных семей и семей, находящихся 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циально-опасном 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в виде сладких пода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</w:tr>
      <w:tr w:rsidR="00E177CD" w:rsidRPr="005F2D6B" w:rsidTr="00541061">
        <w:trPr>
          <w:jc w:val="center"/>
        </w:trPr>
        <w:tc>
          <w:tcPr>
            <w:tcW w:w="2552" w:type="dxa"/>
          </w:tcPr>
          <w:p w:rsidR="00E177CD" w:rsidRDefault="00E177CD" w:rsidP="00327F3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Всего: </w:t>
            </w:r>
          </w:p>
        </w:tc>
        <w:tc>
          <w:tcPr>
            <w:tcW w:w="1559" w:type="dxa"/>
          </w:tcPr>
          <w:p w:rsidR="00E177CD" w:rsidRPr="005F2D6B" w:rsidRDefault="00E177CD" w:rsidP="00E177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177CD" w:rsidRPr="005F2D6B" w:rsidRDefault="00E177CD" w:rsidP="00E177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E177CD" w:rsidRPr="005F2D6B" w:rsidRDefault="00E177CD" w:rsidP="00E177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177CD" w:rsidRPr="005F2D6B" w:rsidRDefault="00E177CD" w:rsidP="00E177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177CD" w:rsidRPr="005F2D6B" w:rsidRDefault="00E177CD" w:rsidP="00E177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0" w:type="dxa"/>
          </w:tcPr>
          <w:p w:rsidR="00E177CD" w:rsidRPr="005F2D6B" w:rsidRDefault="00E177CD" w:rsidP="00E177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E177CD" w:rsidRPr="009A69DD" w:rsidRDefault="00E177CD" w:rsidP="00E177C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103" w:type="dxa"/>
          </w:tcPr>
          <w:p w:rsidR="00E177CD" w:rsidRPr="005F2D6B" w:rsidRDefault="00E177CD" w:rsidP="00E177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27F3E" w:rsidRDefault="00327F3E" w:rsidP="00D2685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sectPr w:rsidR="00327F3E" w:rsidSect="005F2D6B">
      <w:pgSz w:w="16838" w:h="11906" w:orient="landscape"/>
      <w:pgMar w:top="1134" w:right="567" w:bottom="1134" w:left="567" w:header="680" w:footer="68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335" w:rsidRDefault="002A5335" w:rsidP="00AF3EB2">
      <w:pPr>
        <w:spacing w:after="0" w:line="240" w:lineRule="auto"/>
      </w:pPr>
      <w:r>
        <w:separator/>
      </w:r>
    </w:p>
  </w:endnote>
  <w:endnote w:type="continuationSeparator" w:id="0">
    <w:p w:rsidR="002A5335" w:rsidRDefault="002A5335" w:rsidP="00AF3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48">
    <w:altName w:val="Times New Roman"/>
    <w:charset w:val="CC"/>
    <w:family w:val="auto"/>
    <w:pitch w:val="variable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4F4" w:rsidRDefault="00B644F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4F4" w:rsidRDefault="00B644F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4F4" w:rsidRDefault="00B644F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335" w:rsidRDefault="002A5335" w:rsidP="00AF3EB2">
      <w:pPr>
        <w:spacing w:after="0" w:line="240" w:lineRule="auto"/>
      </w:pPr>
      <w:r>
        <w:separator/>
      </w:r>
    </w:p>
  </w:footnote>
  <w:footnote w:type="continuationSeparator" w:id="0">
    <w:p w:rsidR="002A5335" w:rsidRDefault="002A5335" w:rsidP="00AF3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4F4" w:rsidRDefault="00B644F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3568"/>
    </w:sdtPr>
    <w:sdtEndPr>
      <w:rPr>
        <w:rFonts w:ascii="Times New Roman" w:hAnsi="Times New Roman" w:cs="Times New Roman"/>
        <w:sz w:val="24"/>
        <w:szCs w:val="24"/>
      </w:rPr>
    </w:sdtEndPr>
    <w:sdtContent>
      <w:p w:rsidR="00B644F4" w:rsidRDefault="00B644F4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F3EB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F3EB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F3EB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1D22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AF3EB2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B644F4" w:rsidRPr="004F4382" w:rsidRDefault="002A5335">
        <w:pPr>
          <w:pStyle w:val="a8"/>
          <w:jc w:val="right"/>
          <w:rPr>
            <w:rFonts w:ascii="Times New Roman" w:hAnsi="Times New Roman" w:cs="Times New Roman"/>
            <w:sz w:val="16"/>
            <w:szCs w:val="16"/>
          </w:rPr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4F4" w:rsidRDefault="00B644F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9355C"/>
    <w:multiLevelType w:val="hybridMultilevel"/>
    <w:tmpl w:val="3FE82260"/>
    <w:lvl w:ilvl="0" w:tplc="23F6F0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D34A85"/>
    <w:multiLevelType w:val="hybridMultilevel"/>
    <w:tmpl w:val="BB309F74"/>
    <w:lvl w:ilvl="0" w:tplc="5916F71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61468"/>
    <w:multiLevelType w:val="hybridMultilevel"/>
    <w:tmpl w:val="6A526C32"/>
    <w:lvl w:ilvl="0" w:tplc="329E2A6A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25C45"/>
    <w:multiLevelType w:val="multilevel"/>
    <w:tmpl w:val="27A8B7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675353"/>
    <w:multiLevelType w:val="hybridMultilevel"/>
    <w:tmpl w:val="D1A2C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B92732"/>
    <w:multiLevelType w:val="hybridMultilevel"/>
    <w:tmpl w:val="1CC4D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5179D"/>
    <w:multiLevelType w:val="hybridMultilevel"/>
    <w:tmpl w:val="571C2896"/>
    <w:lvl w:ilvl="0" w:tplc="1FE4F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E475F98"/>
    <w:multiLevelType w:val="hybridMultilevel"/>
    <w:tmpl w:val="1CC4D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21F1B"/>
    <w:multiLevelType w:val="hybridMultilevel"/>
    <w:tmpl w:val="0E4CB9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1F5AD0"/>
    <w:multiLevelType w:val="hybridMultilevel"/>
    <w:tmpl w:val="098218CC"/>
    <w:lvl w:ilvl="0" w:tplc="9FC23BB6">
      <w:start w:val="1"/>
      <w:numFmt w:val="decimal"/>
      <w:suff w:val="space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B900569"/>
    <w:multiLevelType w:val="hybridMultilevel"/>
    <w:tmpl w:val="16EA83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3AC235F"/>
    <w:multiLevelType w:val="hybridMultilevel"/>
    <w:tmpl w:val="09545F1E"/>
    <w:lvl w:ilvl="0" w:tplc="7E1A11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ED14D27"/>
    <w:multiLevelType w:val="hybridMultilevel"/>
    <w:tmpl w:val="149AD318"/>
    <w:lvl w:ilvl="0" w:tplc="EDE895A2">
      <w:start w:val="1"/>
      <w:numFmt w:val="decimal"/>
      <w:suff w:val="space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6EE933D1"/>
    <w:multiLevelType w:val="hybridMultilevel"/>
    <w:tmpl w:val="4CE6A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2527BB"/>
    <w:multiLevelType w:val="hybridMultilevel"/>
    <w:tmpl w:val="FF3AE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465375"/>
    <w:multiLevelType w:val="hybridMultilevel"/>
    <w:tmpl w:val="1CC4D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716090"/>
    <w:multiLevelType w:val="hybridMultilevel"/>
    <w:tmpl w:val="1CC4D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574138"/>
    <w:multiLevelType w:val="multilevel"/>
    <w:tmpl w:val="73C841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"/>
  </w:num>
  <w:num w:numId="3">
    <w:abstractNumId w:val="16"/>
  </w:num>
  <w:num w:numId="4">
    <w:abstractNumId w:val="11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7"/>
  </w:num>
  <w:num w:numId="10">
    <w:abstractNumId w:val="15"/>
  </w:num>
  <w:num w:numId="11">
    <w:abstractNumId w:val="5"/>
  </w:num>
  <w:num w:numId="12">
    <w:abstractNumId w:val="3"/>
  </w:num>
  <w:num w:numId="13">
    <w:abstractNumId w:val="10"/>
  </w:num>
  <w:num w:numId="14">
    <w:abstractNumId w:val="9"/>
  </w:num>
  <w:num w:numId="15">
    <w:abstractNumId w:val="4"/>
  </w:num>
  <w:num w:numId="16">
    <w:abstractNumId w:val="17"/>
  </w:num>
  <w:num w:numId="17">
    <w:abstractNumId w:val="1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17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84147513-352c-4ab8-9892-c15d06f9dc2f"/>
  </w:docVars>
  <w:rsids>
    <w:rsidRoot w:val="004114F7"/>
    <w:rsid w:val="00007417"/>
    <w:rsid w:val="000118AB"/>
    <w:rsid w:val="000257B3"/>
    <w:rsid w:val="00025F2C"/>
    <w:rsid w:val="00055BF8"/>
    <w:rsid w:val="0008234A"/>
    <w:rsid w:val="00095929"/>
    <w:rsid w:val="000C40EB"/>
    <w:rsid w:val="000D651C"/>
    <w:rsid w:val="000E274F"/>
    <w:rsid w:val="000E42DB"/>
    <w:rsid w:val="000F5784"/>
    <w:rsid w:val="00103C14"/>
    <w:rsid w:val="001216D0"/>
    <w:rsid w:val="001401B0"/>
    <w:rsid w:val="00155568"/>
    <w:rsid w:val="00182257"/>
    <w:rsid w:val="001A5726"/>
    <w:rsid w:val="001B3C1E"/>
    <w:rsid w:val="001F2915"/>
    <w:rsid w:val="001F5E8E"/>
    <w:rsid w:val="00202977"/>
    <w:rsid w:val="00232800"/>
    <w:rsid w:val="002358BB"/>
    <w:rsid w:val="00246B90"/>
    <w:rsid w:val="00265585"/>
    <w:rsid w:val="00277D6C"/>
    <w:rsid w:val="002A5335"/>
    <w:rsid w:val="002B40F4"/>
    <w:rsid w:val="002B6F79"/>
    <w:rsid w:val="002B737F"/>
    <w:rsid w:val="002D000A"/>
    <w:rsid w:val="002E2D55"/>
    <w:rsid w:val="002E6506"/>
    <w:rsid w:val="00321D54"/>
    <w:rsid w:val="00326111"/>
    <w:rsid w:val="00327F3E"/>
    <w:rsid w:val="00363EB3"/>
    <w:rsid w:val="00384857"/>
    <w:rsid w:val="00390787"/>
    <w:rsid w:val="003B503C"/>
    <w:rsid w:val="003D0FDD"/>
    <w:rsid w:val="003E30E5"/>
    <w:rsid w:val="004114F7"/>
    <w:rsid w:val="00444312"/>
    <w:rsid w:val="00463828"/>
    <w:rsid w:val="004645DB"/>
    <w:rsid w:val="00466078"/>
    <w:rsid w:val="00490680"/>
    <w:rsid w:val="00490BBE"/>
    <w:rsid w:val="004944B1"/>
    <w:rsid w:val="004A5839"/>
    <w:rsid w:val="004C36A0"/>
    <w:rsid w:val="004D1795"/>
    <w:rsid w:val="004E3A27"/>
    <w:rsid w:val="004F4382"/>
    <w:rsid w:val="005115D4"/>
    <w:rsid w:val="00525B7C"/>
    <w:rsid w:val="0054012D"/>
    <w:rsid w:val="00541061"/>
    <w:rsid w:val="0054709F"/>
    <w:rsid w:val="005474A4"/>
    <w:rsid w:val="00586D2E"/>
    <w:rsid w:val="00587171"/>
    <w:rsid w:val="00590CAD"/>
    <w:rsid w:val="005B3D95"/>
    <w:rsid w:val="005F2D6B"/>
    <w:rsid w:val="005F7416"/>
    <w:rsid w:val="00601C76"/>
    <w:rsid w:val="00616022"/>
    <w:rsid w:val="006163B2"/>
    <w:rsid w:val="00636EAE"/>
    <w:rsid w:val="0064271D"/>
    <w:rsid w:val="006649C8"/>
    <w:rsid w:val="00677682"/>
    <w:rsid w:val="006821BE"/>
    <w:rsid w:val="00684CDE"/>
    <w:rsid w:val="00696744"/>
    <w:rsid w:val="00697148"/>
    <w:rsid w:val="006A4750"/>
    <w:rsid w:val="006A5535"/>
    <w:rsid w:val="006B1FF0"/>
    <w:rsid w:val="006B6613"/>
    <w:rsid w:val="006C08B5"/>
    <w:rsid w:val="006C7EA1"/>
    <w:rsid w:val="006D0ED9"/>
    <w:rsid w:val="006D4728"/>
    <w:rsid w:val="006D7E44"/>
    <w:rsid w:val="006D7F17"/>
    <w:rsid w:val="006F2344"/>
    <w:rsid w:val="00700099"/>
    <w:rsid w:val="00703A34"/>
    <w:rsid w:val="00711F45"/>
    <w:rsid w:val="0071699E"/>
    <w:rsid w:val="0072603E"/>
    <w:rsid w:val="00742545"/>
    <w:rsid w:val="0074295B"/>
    <w:rsid w:val="0074655D"/>
    <w:rsid w:val="007542C3"/>
    <w:rsid w:val="00757554"/>
    <w:rsid w:val="00763DE3"/>
    <w:rsid w:val="00772D8A"/>
    <w:rsid w:val="007B5954"/>
    <w:rsid w:val="007B679D"/>
    <w:rsid w:val="007C1551"/>
    <w:rsid w:val="007C16DD"/>
    <w:rsid w:val="007D2B87"/>
    <w:rsid w:val="007D59B2"/>
    <w:rsid w:val="007E13A0"/>
    <w:rsid w:val="007E3C6B"/>
    <w:rsid w:val="007F6713"/>
    <w:rsid w:val="00800DE0"/>
    <w:rsid w:val="00800F8F"/>
    <w:rsid w:val="00816D0C"/>
    <w:rsid w:val="0082100C"/>
    <w:rsid w:val="00823AFB"/>
    <w:rsid w:val="00843839"/>
    <w:rsid w:val="00855ECB"/>
    <w:rsid w:val="00880385"/>
    <w:rsid w:val="00882B09"/>
    <w:rsid w:val="008866C0"/>
    <w:rsid w:val="0088770E"/>
    <w:rsid w:val="00890A70"/>
    <w:rsid w:val="00891672"/>
    <w:rsid w:val="00897E4C"/>
    <w:rsid w:val="008D4BB7"/>
    <w:rsid w:val="008E7DEB"/>
    <w:rsid w:val="009101F0"/>
    <w:rsid w:val="00921737"/>
    <w:rsid w:val="00924FDA"/>
    <w:rsid w:val="00927325"/>
    <w:rsid w:val="009369B2"/>
    <w:rsid w:val="00970B44"/>
    <w:rsid w:val="00972E86"/>
    <w:rsid w:val="00993D2B"/>
    <w:rsid w:val="009A69DD"/>
    <w:rsid w:val="009B1B5F"/>
    <w:rsid w:val="009C0E12"/>
    <w:rsid w:val="009D5FB1"/>
    <w:rsid w:val="009F67F0"/>
    <w:rsid w:val="00A23F3F"/>
    <w:rsid w:val="00A301E6"/>
    <w:rsid w:val="00A305EA"/>
    <w:rsid w:val="00A528B6"/>
    <w:rsid w:val="00A57486"/>
    <w:rsid w:val="00A6260E"/>
    <w:rsid w:val="00A63AA8"/>
    <w:rsid w:val="00A83BE9"/>
    <w:rsid w:val="00A96E68"/>
    <w:rsid w:val="00A97276"/>
    <w:rsid w:val="00AB2070"/>
    <w:rsid w:val="00AB22C5"/>
    <w:rsid w:val="00AB6850"/>
    <w:rsid w:val="00AC6F26"/>
    <w:rsid w:val="00AF3EB2"/>
    <w:rsid w:val="00B116FB"/>
    <w:rsid w:val="00B125CB"/>
    <w:rsid w:val="00B20AE0"/>
    <w:rsid w:val="00B44BF8"/>
    <w:rsid w:val="00B52628"/>
    <w:rsid w:val="00B62934"/>
    <w:rsid w:val="00B644F4"/>
    <w:rsid w:val="00B76E0E"/>
    <w:rsid w:val="00B90A53"/>
    <w:rsid w:val="00B939A6"/>
    <w:rsid w:val="00BA1CD9"/>
    <w:rsid w:val="00BB224D"/>
    <w:rsid w:val="00BD1FDD"/>
    <w:rsid w:val="00BD6D71"/>
    <w:rsid w:val="00BF7103"/>
    <w:rsid w:val="00C04A74"/>
    <w:rsid w:val="00C1287E"/>
    <w:rsid w:val="00C20D50"/>
    <w:rsid w:val="00C42BF1"/>
    <w:rsid w:val="00C61B7F"/>
    <w:rsid w:val="00C71716"/>
    <w:rsid w:val="00C74053"/>
    <w:rsid w:val="00C74EFF"/>
    <w:rsid w:val="00C807E2"/>
    <w:rsid w:val="00C80D23"/>
    <w:rsid w:val="00C97F21"/>
    <w:rsid w:val="00CB160A"/>
    <w:rsid w:val="00CB3C12"/>
    <w:rsid w:val="00CB6724"/>
    <w:rsid w:val="00CC0DDD"/>
    <w:rsid w:val="00CC1ECC"/>
    <w:rsid w:val="00CC2E33"/>
    <w:rsid w:val="00CC4373"/>
    <w:rsid w:val="00CE1D22"/>
    <w:rsid w:val="00CF5EB9"/>
    <w:rsid w:val="00D02522"/>
    <w:rsid w:val="00D02820"/>
    <w:rsid w:val="00D04771"/>
    <w:rsid w:val="00D12DE0"/>
    <w:rsid w:val="00D14BAD"/>
    <w:rsid w:val="00D26854"/>
    <w:rsid w:val="00D40FB8"/>
    <w:rsid w:val="00D67971"/>
    <w:rsid w:val="00D80794"/>
    <w:rsid w:val="00DB5444"/>
    <w:rsid w:val="00DD1489"/>
    <w:rsid w:val="00DD2B5A"/>
    <w:rsid w:val="00DD36E6"/>
    <w:rsid w:val="00DD5BA4"/>
    <w:rsid w:val="00DE0B14"/>
    <w:rsid w:val="00DE4DF5"/>
    <w:rsid w:val="00E059D6"/>
    <w:rsid w:val="00E05FFA"/>
    <w:rsid w:val="00E1168D"/>
    <w:rsid w:val="00E14BB6"/>
    <w:rsid w:val="00E177CD"/>
    <w:rsid w:val="00E56F2E"/>
    <w:rsid w:val="00E61CAD"/>
    <w:rsid w:val="00EA2AEE"/>
    <w:rsid w:val="00EA322C"/>
    <w:rsid w:val="00EA565C"/>
    <w:rsid w:val="00EA5FB3"/>
    <w:rsid w:val="00EC54E3"/>
    <w:rsid w:val="00EC7057"/>
    <w:rsid w:val="00EE2DA9"/>
    <w:rsid w:val="00EF3B3E"/>
    <w:rsid w:val="00EF721F"/>
    <w:rsid w:val="00F00499"/>
    <w:rsid w:val="00F013AC"/>
    <w:rsid w:val="00F11DFD"/>
    <w:rsid w:val="00F13F11"/>
    <w:rsid w:val="00F4207B"/>
    <w:rsid w:val="00F452B9"/>
    <w:rsid w:val="00F46257"/>
    <w:rsid w:val="00F6119C"/>
    <w:rsid w:val="00F61300"/>
    <w:rsid w:val="00F77303"/>
    <w:rsid w:val="00F81C19"/>
    <w:rsid w:val="00F829FD"/>
    <w:rsid w:val="00F86926"/>
    <w:rsid w:val="00F931AD"/>
    <w:rsid w:val="00F9487C"/>
    <w:rsid w:val="00F94C31"/>
    <w:rsid w:val="00F96609"/>
    <w:rsid w:val="00FA170B"/>
    <w:rsid w:val="00FB16D1"/>
    <w:rsid w:val="00FB5542"/>
    <w:rsid w:val="00FE2E96"/>
    <w:rsid w:val="00FF3888"/>
    <w:rsid w:val="00FF6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114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14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4114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411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4114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411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411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4114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4114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4114F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Дата1"/>
    <w:basedOn w:val="a"/>
    <w:rsid w:val="00411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4114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4114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411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4114F7"/>
    <w:pPr>
      <w:ind w:left="720"/>
      <w:contextualSpacing/>
    </w:pPr>
  </w:style>
  <w:style w:type="character" w:customStyle="1" w:styleId="211pt">
    <w:name w:val="Основной текст (2) + 11 pt;Полужирный"/>
    <w:basedOn w:val="a0"/>
    <w:rsid w:val="004114F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a0"/>
    <w:rsid w:val="004114F7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4114F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114F7"/>
    <w:pPr>
      <w:widowControl w:val="0"/>
      <w:shd w:val="clear" w:color="auto" w:fill="FFFFFF"/>
      <w:spacing w:before="540" w:after="240" w:line="30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411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114F7"/>
  </w:style>
  <w:style w:type="paragraph" w:styleId="aa">
    <w:name w:val="footer"/>
    <w:basedOn w:val="a"/>
    <w:link w:val="ab"/>
    <w:uiPriority w:val="99"/>
    <w:unhideWhenUsed/>
    <w:rsid w:val="00411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114F7"/>
  </w:style>
  <w:style w:type="paragraph" w:styleId="ac">
    <w:name w:val="Balloon Text"/>
    <w:basedOn w:val="a"/>
    <w:link w:val="ad"/>
    <w:uiPriority w:val="99"/>
    <w:semiHidden/>
    <w:unhideWhenUsed/>
    <w:rsid w:val="00411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114F7"/>
    <w:rPr>
      <w:rFonts w:ascii="Segoe UI" w:hAnsi="Segoe UI" w:cs="Segoe UI"/>
      <w:sz w:val="18"/>
      <w:szCs w:val="18"/>
    </w:rPr>
  </w:style>
  <w:style w:type="character" w:customStyle="1" w:styleId="FontStyle18">
    <w:name w:val="Font Style18"/>
    <w:uiPriority w:val="99"/>
    <w:rsid w:val="004114F7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4114F7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4114F7"/>
    <w:pPr>
      <w:suppressAutoHyphens/>
      <w:ind w:left="720"/>
    </w:pPr>
    <w:rPr>
      <w:rFonts w:ascii="Calibri" w:eastAsia="SimSun" w:hAnsi="Calibri" w:cs="font248"/>
      <w:kern w:val="1"/>
      <w:lang w:eastAsia="ar-SA"/>
    </w:rPr>
  </w:style>
  <w:style w:type="character" w:customStyle="1" w:styleId="4">
    <w:name w:val="Основной текст (4)_"/>
    <w:basedOn w:val="a0"/>
    <w:link w:val="40"/>
    <w:rsid w:val="00FB16D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B16D1"/>
    <w:pPr>
      <w:widowControl w:val="0"/>
      <w:shd w:val="clear" w:color="auto" w:fill="FFFFFF"/>
      <w:spacing w:before="30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No Spacing"/>
    <w:link w:val="af"/>
    <w:uiPriority w:val="1"/>
    <w:qFormat/>
    <w:rsid w:val="00FB16D1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locked/>
    <w:rsid w:val="00FB16D1"/>
    <w:rPr>
      <w:rFonts w:eastAsiaTheme="minorEastAsia"/>
      <w:lang w:eastAsia="ru-RU"/>
    </w:rPr>
  </w:style>
  <w:style w:type="character" w:customStyle="1" w:styleId="a7">
    <w:name w:val="Абзац списка Знак"/>
    <w:link w:val="a6"/>
    <w:uiPriority w:val="99"/>
    <w:locked/>
    <w:rsid w:val="00025F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114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14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4114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411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4114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411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411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4114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4114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4114F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Дата1"/>
    <w:basedOn w:val="a"/>
    <w:rsid w:val="00411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4114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4114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411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4114F7"/>
    <w:pPr>
      <w:ind w:left="720"/>
      <w:contextualSpacing/>
    </w:pPr>
  </w:style>
  <w:style w:type="character" w:customStyle="1" w:styleId="211pt">
    <w:name w:val="Основной текст (2) + 11 pt;Полужирный"/>
    <w:basedOn w:val="a0"/>
    <w:rsid w:val="004114F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a0"/>
    <w:rsid w:val="004114F7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4114F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114F7"/>
    <w:pPr>
      <w:widowControl w:val="0"/>
      <w:shd w:val="clear" w:color="auto" w:fill="FFFFFF"/>
      <w:spacing w:before="540" w:after="240" w:line="30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411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114F7"/>
  </w:style>
  <w:style w:type="paragraph" w:styleId="aa">
    <w:name w:val="footer"/>
    <w:basedOn w:val="a"/>
    <w:link w:val="ab"/>
    <w:uiPriority w:val="99"/>
    <w:unhideWhenUsed/>
    <w:rsid w:val="00411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114F7"/>
  </w:style>
  <w:style w:type="paragraph" w:styleId="ac">
    <w:name w:val="Balloon Text"/>
    <w:basedOn w:val="a"/>
    <w:link w:val="ad"/>
    <w:uiPriority w:val="99"/>
    <w:semiHidden/>
    <w:unhideWhenUsed/>
    <w:rsid w:val="00411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114F7"/>
    <w:rPr>
      <w:rFonts w:ascii="Segoe UI" w:hAnsi="Segoe UI" w:cs="Segoe UI"/>
      <w:sz w:val="18"/>
      <w:szCs w:val="18"/>
    </w:rPr>
  </w:style>
  <w:style w:type="character" w:customStyle="1" w:styleId="FontStyle18">
    <w:name w:val="Font Style18"/>
    <w:uiPriority w:val="99"/>
    <w:rsid w:val="004114F7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4114F7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4114F7"/>
    <w:pPr>
      <w:suppressAutoHyphens/>
      <w:ind w:left="720"/>
    </w:pPr>
    <w:rPr>
      <w:rFonts w:ascii="Calibri" w:eastAsia="SimSun" w:hAnsi="Calibri" w:cs="font248"/>
      <w:kern w:val="1"/>
      <w:lang w:eastAsia="ar-SA"/>
    </w:rPr>
  </w:style>
  <w:style w:type="character" w:customStyle="1" w:styleId="4">
    <w:name w:val="Основной текст (4)_"/>
    <w:basedOn w:val="a0"/>
    <w:link w:val="40"/>
    <w:rsid w:val="00FB16D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B16D1"/>
    <w:pPr>
      <w:widowControl w:val="0"/>
      <w:shd w:val="clear" w:color="auto" w:fill="FFFFFF"/>
      <w:spacing w:before="30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No Spacing"/>
    <w:link w:val="af"/>
    <w:uiPriority w:val="1"/>
    <w:qFormat/>
    <w:rsid w:val="00FB16D1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locked/>
    <w:rsid w:val="00FB16D1"/>
    <w:rPr>
      <w:rFonts w:eastAsiaTheme="minorEastAsia"/>
      <w:lang w:eastAsia="ru-RU"/>
    </w:rPr>
  </w:style>
  <w:style w:type="character" w:customStyle="1" w:styleId="a7">
    <w:name w:val="Абзац списка Знак"/>
    <w:link w:val="a6"/>
    <w:uiPriority w:val="99"/>
    <w:locked/>
    <w:rsid w:val="00025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C9B4C-13C1-4BC4-966A-E6DCBBFDD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5131</Words>
  <Characters>29249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MongushEO</dc:creator>
  <cp:lastModifiedBy>Acer</cp:lastModifiedBy>
  <cp:revision>16</cp:revision>
  <cp:lastPrinted>2019-11-12T03:30:00Z</cp:lastPrinted>
  <dcterms:created xsi:type="dcterms:W3CDTF">2019-11-11T10:21:00Z</dcterms:created>
  <dcterms:modified xsi:type="dcterms:W3CDTF">2022-01-18T05:29:00Z</dcterms:modified>
</cp:coreProperties>
</file>